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3D31" w14:textId="68AEFD67" w:rsidR="008F3C37" w:rsidRPr="001B50C1" w:rsidRDefault="00B85D54" w:rsidP="008F3C3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5208A3C6" wp14:editId="307FB919">
            <wp:simplePos x="0" y="0"/>
            <wp:positionH relativeFrom="column">
              <wp:posOffset>-57150</wp:posOffset>
            </wp:positionH>
            <wp:positionV relativeFrom="paragraph">
              <wp:posOffset>63500</wp:posOffset>
            </wp:positionV>
            <wp:extent cx="1465580" cy="532130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SD-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C37" w:rsidRPr="001B50C1">
        <w:rPr>
          <w:b/>
        </w:rPr>
        <w:t xml:space="preserve">ATTACHMENT </w:t>
      </w:r>
      <w:r w:rsidR="0067711B">
        <w:rPr>
          <w:b/>
        </w:rPr>
        <w:t>V</w:t>
      </w:r>
    </w:p>
    <w:p w14:paraId="18C333AE" w14:textId="77777777" w:rsidR="008F3C37" w:rsidRPr="001B50C1" w:rsidRDefault="008F3C37" w:rsidP="008F3C37">
      <w:pPr>
        <w:rPr>
          <w:b/>
        </w:rPr>
      </w:pPr>
    </w:p>
    <w:p w14:paraId="13A25A81" w14:textId="77777777" w:rsidR="008F3C37" w:rsidRDefault="008F3C37" w:rsidP="008F3C37"/>
    <w:p w14:paraId="5676B47E" w14:textId="77777777" w:rsidR="008F3C37" w:rsidRPr="001B50C1" w:rsidRDefault="0027409F" w:rsidP="008F3C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HORIZON SCHOOL DIVISION</w:t>
      </w:r>
    </w:p>
    <w:p w14:paraId="22F7375E" w14:textId="77777777" w:rsidR="008F3C37" w:rsidRPr="001B50C1" w:rsidRDefault="008F3C37" w:rsidP="008F3C37">
      <w:pPr>
        <w:widowControl w:val="0"/>
        <w:autoSpaceDE w:val="0"/>
        <w:autoSpaceDN w:val="0"/>
        <w:adjustRightInd w:val="0"/>
        <w:ind w:left="360" w:hanging="360"/>
        <w:rPr>
          <w:bCs/>
          <w:sz w:val="24"/>
          <w:szCs w:val="24"/>
        </w:rPr>
      </w:pPr>
      <w:r w:rsidRPr="00F00025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ECC994" wp14:editId="4CFDEFE8">
                <wp:simplePos x="0" y="0"/>
                <wp:positionH relativeFrom="column">
                  <wp:posOffset>623570</wp:posOffset>
                </wp:positionH>
                <wp:positionV relativeFrom="paragraph">
                  <wp:posOffset>-5081</wp:posOffset>
                </wp:positionV>
                <wp:extent cx="5396230" cy="0"/>
                <wp:effectExtent l="38100" t="38100" r="7112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99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CDF1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1pt,-.4pt" to="474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" strokecolor="#009" strokeweight="2pt">
                <v:shadow on="t" color="black" opacity="24903f" origin=",.5" offset="0,.55556mm"/>
              </v:line>
            </w:pict>
          </mc:Fallback>
        </mc:AlternateContent>
      </w:r>
    </w:p>
    <w:p w14:paraId="52706F5B" w14:textId="77777777" w:rsidR="00F215DD" w:rsidRDefault="008F3C37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28"/>
          <w:szCs w:val="24"/>
        </w:rPr>
      </w:pPr>
      <w:r w:rsidRPr="00950EA5">
        <w:rPr>
          <w:b/>
          <w:bCs/>
          <w:sz w:val="28"/>
          <w:szCs w:val="24"/>
        </w:rPr>
        <w:t>Employee Evaluation:</w:t>
      </w:r>
      <w:r>
        <w:rPr>
          <w:b/>
          <w:bCs/>
          <w:sz w:val="28"/>
          <w:szCs w:val="24"/>
        </w:rPr>
        <w:t xml:space="preserve"> </w:t>
      </w:r>
      <w:r w:rsidR="00F215DD">
        <w:rPr>
          <w:b/>
          <w:bCs/>
          <w:sz w:val="28"/>
          <w:szCs w:val="24"/>
        </w:rPr>
        <w:t xml:space="preserve">Speech Language </w:t>
      </w:r>
    </w:p>
    <w:p w14:paraId="0113D2B7" w14:textId="5C6965BA" w:rsidR="008F3C37" w:rsidRDefault="00F215DD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Pathologist</w:t>
      </w:r>
      <w:r w:rsidR="008F3C37">
        <w:rPr>
          <w:b/>
          <w:bCs/>
          <w:sz w:val="28"/>
          <w:szCs w:val="24"/>
        </w:rPr>
        <w:t xml:space="preserve"> </w:t>
      </w:r>
    </w:p>
    <w:p w14:paraId="1599D1F3" w14:textId="77777777" w:rsidR="008F3C37" w:rsidRPr="001B50C1" w:rsidRDefault="008F3C37" w:rsidP="008F3C37">
      <w:pPr>
        <w:widowControl w:val="0"/>
        <w:autoSpaceDE w:val="0"/>
        <w:autoSpaceDN w:val="0"/>
        <w:adjustRightInd w:val="0"/>
        <w:ind w:left="360" w:hanging="360"/>
        <w:jc w:val="right"/>
        <w:rPr>
          <w:b/>
          <w:sz w:val="18"/>
          <w:szCs w:val="24"/>
        </w:rPr>
      </w:pP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  <w:r w:rsidRPr="001B50C1">
        <w:rPr>
          <w:b/>
          <w:sz w:val="18"/>
          <w:szCs w:val="24"/>
        </w:rPr>
        <w:tab/>
      </w:r>
    </w:p>
    <w:p w14:paraId="49180475" w14:textId="77777777" w:rsidR="008F3C37" w:rsidRPr="001B50C1" w:rsidRDefault="008F3C37" w:rsidP="008F3C3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1B50C1">
        <w:rPr>
          <w:b/>
          <w:sz w:val="24"/>
          <w:szCs w:val="24"/>
          <w:lang w:val="en-CA"/>
        </w:rPr>
        <w:t>SECTION ONE</w:t>
      </w:r>
    </w:p>
    <w:p w14:paraId="396FEAA6" w14:textId="77777777" w:rsidR="008F3C37" w:rsidRPr="001B50C1" w:rsidRDefault="008F3C37" w:rsidP="008F3C37">
      <w:pPr>
        <w:keepNext/>
        <w:pBdr>
          <w:bottom w:val="single" w:sz="12" w:space="1" w:color="000099"/>
        </w:pBdr>
        <w:outlineLvl w:val="0"/>
        <w:rPr>
          <w:b/>
          <w:i/>
          <w:iCs/>
          <w:sz w:val="6"/>
          <w:szCs w:val="6"/>
          <w:lang w:val="en-CA"/>
        </w:rPr>
      </w:pPr>
      <w:r w:rsidRPr="001B50C1">
        <w:rPr>
          <w:b/>
          <w:sz w:val="24"/>
          <w:szCs w:val="24"/>
          <w:lang w:val="en-CA"/>
        </w:rPr>
        <w:t>Introduction</w:t>
      </w:r>
    </w:p>
    <w:p w14:paraId="1589BC99" w14:textId="77777777" w:rsidR="008F3C37" w:rsidRPr="001B50C1" w:rsidRDefault="008F3C37" w:rsidP="008F3C37">
      <w:pPr>
        <w:tabs>
          <w:tab w:val="left" w:pos="360"/>
        </w:tabs>
        <w:rPr>
          <w:sz w:val="22"/>
          <w:szCs w:val="24"/>
          <w:lang w:val="en-CA"/>
        </w:rPr>
      </w:pPr>
    </w:p>
    <w:p w14:paraId="6014E856" w14:textId="77777777" w:rsidR="008F3C37" w:rsidRPr="001B50C1" w:rsidRDefault="008F3C37" w:rsidP="008F3C37">
      <w:pPr>
        <w:tabs>
          <w:tab w:val="left" w:pos="360"/>
          <w:tab w:val="left" w:pos="1800"/>
          <w:tab w:val="left" w:pos="207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Name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1D221245" w14:textId="77777777" w:rsidR="008F3C37" w:rsidRPr="001B50C1" w:rsidRDefault="008F3C37" w:rsidP="008F3C37">
      <w:pPr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Start Date for Current Position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3F23B18A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Evaluator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575ED81E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1B50C1">
        <w:rPr>
          <w:sz w:val="22"/>
          <w:szCs w:val="24"/>
          <w:lang w:val="en-CA"/>
        </w:rPr>
        <w:tab/>
        <w:t>Date</w:t>
      </w:r>
      <w:r w:rsidRPr="001B50C1">
        <w:rPr>
          <w:sz w:val="22"/>
          <w:szCs w:val="24"/>
          <w:lang w:val="en-CA"/>
        </w:rPr>
        <w:tab/>
      </w:r>
      <w:r w:rsidRPr="001B50C1">
        <w:rPr>
          <w:sz w:val="22"/>
          <w:szCs w:val="24"/>
          <w:u w:val="single"/>
          <w:lang w:val="en-CA"/>
        </w:rPr>
        <w:tab/>
      </w:r>
    </w:p>
    <w:p w14:paraId="6C95E0B2" w14:textId="77777777" w:rsidR="008F3C37" w:rsidRPr="001B50C1" w:rsidRDefault="008F3C37" w:rsidP="008F3C37">
      <w:pPr>
        <w:tabs>
          <w:tab w:val="left" w:pos="360"/>
          <w:tab w:val="left" w:pos="1800"/>
          <w:tab w:val="left" w:pos="6660"/>
        </w:tabs>
        <w:rPr>
          <w:sz w:val="22"/>
          <w:szCs w:val="24"/>
          <w:u w:val="single"/>
          <w:lang w:val="en-CA"/>
        </w:rPr>
      </w:pPr>
    </w:p>
    <w:p w14:paraId="4CD9F8C9" w14:textId="77777777" w:rsidR="008F3C37" w:rsidRPr="001B50C1" w:rsidRDefault="008F3C37" w:rsidP="008F3C37">
      <w:pPr>
        <w:tabs>
          <w:tab w:val="left" w:pos="360"/>
        </w:tabs>
        <w:spacing w:after="120" w:line="360" w:lineRule="auto"/>
        <w:rPr>
          <w:b/>
          <w:sz w:val="22"/>
          <w:szCs w:val="24"/>
          <w:lang w:val="en-CA"/>
        </w:rPr>
      </w:pPr>
      <w:r w:rsidRPr="001B50C1">
        <w:rPr>
          <w:b/>
          <w:sz w:val="22"/>
          <w:szCs w:val="24"/>
          <w:lang w:val="en-CA"/>
        </w:rPr>
        <w:t>Reason for evaluation:</w:t>
      </w:r>
    </w:p>
    <w:p w14:paraId="612A150E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BD2B77">
        <w:rPr>
          <w:sz w:val="22"/>
          <w:szCs w:val="24"/>
          <w:lang w:val="en-CA"/>
        </w:rPr>
      </w:r>
      <w:r w:rsidR="00BD2B77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Employee request </w:t>
      </w:r>
    </w:p>
    <w:p w14:paraId="2676925A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BD2B77">
        <w:rPr>
          <w:sz w:val="22"/>
          <w:szCs w:val="24"/>
          <w:lang w:val="en-CA"/>
        </w:rPr>
      </w:r>
      <w:r w:rsidR="00BD2B77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To determine if newly promoted employee meets standards </w:t>
      </w:r>
    </w:p>
    <w:p w14:paraId="2DD95F7D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BD2B77">
        <w:rPr>
          <w:sz w:val="22"/>
          <w:szCs w:val="24"/>
          <w:lang w:val="en-CA"/>
        </w:rPr>
      </w:r>
      <w:r w:rsidR="00BD2B77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>Employee has not developed and implemented a Growth Plan</w:t>
      </w:r>
    </w:p>
    <w:p w14:paraId="0730FB41" w14:textId="3594D092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BD2B77">
        <w:rPr>
          <w:sz w:val="22"/>
          <w:szCs w:val="24"/>
          <w:lang w:val="en-CA"/>
        </w:rPr>
      </w:r>
      <w:r w:rsidR="00BD2B77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Employee may not be meeting the </w:t>
      </w:r>
      <w:r w:rsidR="00F5110C" w:rsidRPr="00F5110C">
        <w:rPr>
          <w:sz w:val="22"/>
          <w:szCs w:val="24"/>
          <w:lang w:val="en-CA"/>
        </w:rPr>
        <w:t>Speech Language Pathologist</w:t>
      </w:r>
      <w:r w:rsidR="00F5110C" w:rsidRPr="00F5110C">
        <w:rPr>
          <w:b/>
          <w:sz w:val="24"/>
          <w:szCs w:val="24"/>
          <w:lang w:val="en-CA"/>
        </w:rPr>
        <w:t xml:space="preserve"> </w:t>
      </w:r>
      <w:r w:rsidRPr="001B50C1">
        <w:rPr>
          <w:sz w:val="22"/>
          <w:szCs w:val="24"/>
          <w:lang w:val="en-CA"/>
        </w:rPr>
        <w:t xml:space="preserve">Performance Areas </w:t>
      </w:r>
    </w:p>
    <w:p w14:paraId="7D23B2F8" w14:textId="6B6BBD39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BD2B77">
        <w:rPr>
          <w:sz w:val="22"/>
          <w:szCs w:val="24"/>
          <w:lang w:val="en-CA"/>
        </w:rPr>
      </w:r>
      <w:r w:rsidR="00BD2B77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</w:r>
      <w:r w:rsidR="00BD2B77">
        <w:rPr>
          <w:sz w:val="22"/>
          <w:szCs w:val="24"/>
          <w:lang w:val="en-CA"/>
        </w:rPr>
        <w:t>9</w:t>
      </w:r>
      <w:r w:rsidRPr="001B50C1">
        <w:rPr>
          <w:sz w:val="22"/>
          <w:szCs w:val="24"/>
          <w:lang w:val="en-CA"/>
        </w:rPr>
        <w:t>0 Days Probationary evaluation process for employees new to the division (</w:t>
      </w:r>
      <w:r w:rsidR="00BD2B77">
        <w:rPr>
          <w:sz w:val="22"/>
          <w:szCs w:val="24"/>
          <w:lang w:val="en-CA"/>
        </w:rPr>
        <w:t>9</w:t>
      </w:r>
      <w:r w:rsidRPr="001B50C1">
        <w:rPr>
          <w:sz w:val="22"/>
          <w:szCs w:val="24"/>
          <w:lang w:val="en-CA"/>
        </w:rPr>
        <w:t>0 Days Worked)</w:t>
      </w:r>
    </w:p>
    <w:p w14:paraId="5D95C370" w14:textId="77777777" w:rsidR="008F3C37" w:rsidRPr="001B50C1" w:rsidRDefault="008F3C37" w:rsidP="008F3C3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1B50C1">
        <w:rPr>
          <w:sz w:val="22"/>
          <w:szCs w:val="24"/>
          <w:lang w:val="en-CA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sz w:val="22"/>
          <w:szCs w:val="24"/>
          <w:lang w:val="en-CA"/>
        </w:rPr>
        <w:instrText xml:space="preserve"> FORMCHECKBOX </w:instrText>
      </w:r>
      <w:r w:rsidR="00BD2B77">
        <w:rPr>
          <w:sz w:val="22"/>
          <w:szCs w:val="24"/>
          <w:lang w:val="en-CA"/>
        </w:rPr>
      </w:r>
      <w:r w:rsidR="00BD2B77">
        <w:rPr>
          <w:sz w:val="22"/>
          <w:szCs w:val="24"/>
          <w:lang w:val="en-CA"/>
        </w:rPr>
        <w:fldChar w:fldCharType="separate"/>
      </w:r>
      <w:r w:rsidRPr="001B50C1">
        <w:rPr>
          <w:sz w:val="22"/>
          <w:szCs w:val="24"/>
          <w:lang w:val="en-CA"/>
        </w:rPr>
        <w:fldChar w:fldCharType="end"/>
      </w:r>
      <w:r w:rsidRPr="001B50C1">
        <w:rPr>
          <w:sz w:val="22"/>
          <w:szCs w:val="24"/>
          <w:lang w:val="en-CA"/>
        </w:rPr>
        <w:tab/>
        <w:t xml:space="preserve">Other (Please Indicate) ____________________________________________________ </w:t>
      </w:r>
    </w:p>
    <w:p w14:paraId="55777687" w14:textId="77777777" w:rsidR="008F3C37" w:rsidRPr="001B50C1" w:rsidRDefault="008F3C37" w:rsidP="008F3C37">
      <w:pPr>
        <w:pStyle w:val="BodyText2"/>
        <w:rPr>
          <w:sz w:val="20"/>
        </w:rPr>
      </w:pPr>
    </w:p>
    <w:p w14:paraId="630B06E3" w14:textId="77777777" w:rsidR="008F3C37" w:rsidRPr="001B50C1" w:rsidRDefault="008F3C37" w:rsidP="008F3C3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1B50C1">
        <w:rPr>
          <w:b/>
          <w:sz w:val="24"/>
          <w:szCs w:val="24"/>
          <w:lang w:val="en-CA"/>
        </w:rPr>
        <w:t>SECTION TWO</w:t>
      </w:r>
    </w:p>
    <w:p w14:paraId="3914173F" w14:textId="77777777" w:rsidR="008F3C37" w:rsidRDefault="008F3C37" w:rsidP="008F3C3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28"/>
          <w:szCs w:val="24"/>
        </w:rPr>
      </w:pPr>
    </w:p>
    <w:p w14:paraId="52CC8B20" w14:textId="42B8AD2A" w:rsidR="008F3C37" w:rsidRPr="00F5110C" w:rsidRDefault="00F5110C" w:rsidP="00F5110C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sz w:val="24"/>
          <w:szCs w:val="24"/>
          <w:lang w:val="en-CA"/>
        </w:rPr>
      </w:pPr>
      <w:r w:rsidRPr="00F5110C">
        <w:rPr>
          <w:b/>
          <w:sz w:val="24"/>
          <w:szCs w:val="24"/>
          <w:lang w:val="en-CA"/>
        </w:rPr>
        <w:t xml:space="preserve">Speech Language Pathologist </w:t>
      </w:r>
      <w:r w:rsidR="008F3C37" w:rsidRPr="001B50C1">
        <w:rPr>
          <w:b/>
          <w:sz w:val="24"/>
          <w:szCs w:val="24"/>
          <w:lang w:val="en-CA"/>
        </w:rPr>
        <w:t>– Quality Standards</w:t>
      </w:r>
    </w:p>
    <w:p w14:paraId="0C023028" w14:textId="77777777" w:rsidR="008F3C37" w:rsidRPr="001B50C1" w:rsidRDefault="008F3C37" w:rsidP="008F3C37">
      <w:pPr>
        <w:spacing w:after="4" w:line="250" w:lineRule="auto"/>
        <w:ind w:left="-4"/>
        <w:rPr>
          <w:b/>
          <w:bCs/>
          <w:szCs w:val="24"/>
          <w:lang w:val="en-CA"/>
        </w:rPr>
      </w:pPr>
    </w:p>
    <w:p w14:paraId="4AFE26BA" w14:textId="771722EC" w:rsidR="008F3C37" w:rsidRPr="0048763D" w:rsidRDefault="008F3C37" w:rsidP="008F3C37">
      <w:pPr>
        <w:spacing w:line="288" w:lineRule="auto"/>
        <w:ind w:left="-4"/>
        <w:rPr>
          <w:sz w:val="22"/>
          <w:szCs w:val="22"/>
        </w:rPr>
      </w:pPr>
      <w:r w:rsidRPr="0048763D">
        <w:rPr>
          <w:b/>
          <w:bCs/>
          <w:sz w:val="22"/>
          <w:szCs w:val="22"/>
          <w:lang w:val="en-CA"/>
        </w:rPr>
        <w:t xml:space="preserve">The </w:t>
      </w:r>
      <w:r w:rsidR="00F5110C" w:rsidRPr="00F5110C">
        <w:rPr>
          <w:b/>
          <w:sz w:val="24"/>
          <w:szCs w:val="24"/>
          <w:lang w:val="en-CA"/>
        </w:rPr>
        <w:t xml:space="preserve">Speech Language Pathologist </w:t>
      </w:r>
      <w:r w:rsidRPr="0048763D">
        <w:rPr>
          <w:b/>
          <w:bCs/>
          <w:sz w:val="22"/>
          <w:szCs w:val="22"/>
          <w:lang w:val="en-CA"/>
        </w:rPr>
        <w:t>will be evaluated within</w:t>
      </w:r>
      <w:r w:rsidRPr="0048763D">
        <w:rPr>
          <w:rFonts w:eastAsia="Arial"/>
          <w:b/>
          <w:sz w:val="22"/>
          <w:szCs w:val="22"/>
        </w:rPr>
        <w:t xml:space="preserve"> four performance areas: Organization and Preparation, Interpersonal Skills and Professional Attributes, Program Delivery, Service Delivery of Students, and.</w:t>
      </w:r>
      <w:r w:rsidRPr="0048763D">
        <w:rPr>
          <w:rFonts w:eastAsia="Arial"/>
          <w:sz w:val="22"/>
          <w:szCs w:val="22"/>
        </w:rPr>
        <w:t xml:space="preserve"> </w:t>
      </w:r>
    </w:p>
    <w:p w14:paraId="13209041" w14:textId="77777777" w:rsidR="008F3C37" w:rsidRPr="0048763D" w:rsidRDefault="008F3C37" w:rsidP="008F3C3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48763D">
        <w:rPr>
          <w:rFonts w:eastAsia="Arial"/>
          <w:sz w:val="22"/>
          <w:szCs w:val="22"/>
        </w:rPr>
        <w:t xml:space="preserve">All areas should be marked as proficient, needs improvement, or not applicable. </w:t>
      </w:r>
      <w:r w:rsidRPr="0048763D">
        <w:rPr>
          <w:sz w:val="22"/>
          <w:szCs w:val="22"/>
        </w:rPr>
        <w:t xml:space="preserve">For the purposes of this form, “proficient” describes job performance that meets the </w:t>
      </w:r>
      <w:r w:rsidRPr="0048763D">
        <w:rPr>
          <w:sz w:val="22"/>
          <w:szCs w:val="22"/>
          <w:u w:val="single"/>
        </w:rPr>
        <w:t>minimum</w:t>
      </w:r>
      <w:r w:rsidRPr="0048763D">
        <w:rPr>
          <w:sz w:val="22"/>
          <w:szCs w:val="22"/>
        </w:rPr>
        <w:t xml:space="preserve"> standard of performance in each area. “needs improvement” describes job performance that does not meet the acceptable standard in an area</w:t>
      </w:r>
    </w:p>
    <w:p w14:paraId="634AC98E" w14:textId="77777777" w:rsidR="008F3C37" w:rsidRPr="0048763D" w:rsidRDefault="008F3C37" w:rsidP="008F3C3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48763D">
        <w:rPr>
          <w:sz w:val="22"/>
          <w:szCs w:val="22"/>
        </w:rPr>
        <w:t>All marked “needs improvement” must be accompanied by supporting documentation.</w:t>
      </w:r>
    </w:p>
    <w:p w14:paraId="4723326A" w14:textId="77777777" w:rsidR="008F3C37" w:rsidRPr="0048763D" w:rsidRDefault="008F3C37" w:rsidP="008F3C37">
      <w:pPr>
        <w:rPr>
          <w:sz w:val="22"/>
          <w:szCs w:val="22"/>
        </w:rPr>
      </w:pPr>
    </w:p>
    <w:p w14:paraId="2C51E094" w14:textId="1FBD792B" w:rsidR="008F3C37" w:rsidRPr="0048763D" w:rsidRDefault="008F3C37" w:rsidP="008F3C37">
      <w:pPr>
        <w:rPr>
          <w:sz w:val="22"/>
          <w:szCs w:val="22"/>
        </w:rPr>
      </w:pPr>
      <w:r w:rsidRPr="0048763D">
        <w:rPr>
          <w:sz w:val="22"/>
          <w:szCs w:val="22"/>
        </w:rPr>
        <w:t xml:space="preserve">This document sets out four performance areas. The key indicators for each performance area identify the activities that </w:t>
      </w:r>
      <w:r w:rsidR="00F5110C" w:rsidRPr="00F5110C">
        <w:rPr>
          <w:sz w:val="22"/>
          <w:szCs w:val="24"/>
          <w:lang w:val="en-CA"/>
        </w:rPr>
        <w:t>Speech Language Pathologist</w:t>
      </w:r>
      <w:r w:rsidR="00F5110C" w:rsidRPr="00F5110C">
        <w:rPr>
          <w:b/>
          <w:sz w:val="24"/>
          <w:szCs w:val="24"/>
          <w:lang w:val="en-CA"/>
        </w:rPr>
        <w:t xml:space="preserve"> </w:t>
      </w:r>
      <w:r w:rsidRPr="0048763D">
        <w:rPr>
          <w:sz w:val="22"/>
          <w:szCs w:val="22"/>
        </w:rPr>
        <w:t>undertake as they go through their day-to-day work. The descriptors support the key indicators, though evidence of all descriptors would not be expected at all times.</w:t>
      </w:r>
    </w:p>
    <w:p w14:paraId="5C215FF6" w14:textId="77777777" w:rsidR="008F3C37" w:rsidRPr="0048763D" w:rsidRDefault="008F3C37" w:rsidP="008F3C37">
      <w:pPr>
        <w:rPr>
          <w:sz w:val="22"/>
          <w:szCs w:val="22"/>
        </w:rPr>
      </w:pP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1260"/>
        <w:gridCol w:w="1260"/>
        <w:gridCol w:w="1260"/>
      </w:tblGrid>
      <w:tr w:rsidR="008F3C37" w:rsidRPr="0048763D" w14:paraId="392323BA" w14:textId="77777777" w:rsidTr="008F3C37">
        <w:trPr>
          <w:trHeight w:val="531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B442D" w14:textId="77777777" w:rsidR="008F3C37" w:rsidRPr="00DF5F44" w:rsidRDefault="008F3C37" w:rsidP="0048763D">
            <w:pPr>
              <w:pStyle w:val="Heading6"/>
              <w:rPr>
                <w:rFonts w:eastAsia="Arial"/>
                <w:sz w:val="18"/>
                <w:szCs w:val="22"/>
                <w:u w:val="single"/>
              </w:rPr>
            </w:pPr>
            <w:r w:rsidRPr="001A3D49">
              <w:rPr>
                <w:sz w:val="22"/>
                <w:szCs w:val="22"/>
                <w:u w:val="single"/>
              </w:rPr>
              <w:lastRenderedPageBreak/>
              <w:t>PERFORMANCE AREA: ORGANIZATION AND PREPARATION</w:t>
            </w:r>
          </w:p>
        </w:tc>
      </w:tr>
      <w:tr w:rsidR="008F3C37" w:rsidRPr="0048763D" w14:paraId="6D13719A" w14:textId="77777777" w:rsidTr="008F3C37">
        <w:trPr>
          <w:trHeight w:val="549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1E64F3" w14:textId="5F0ED212" w:rsidR="008F3C37" w:rsidRPr="001A3D49" w:rsidRDefault="008F3C37" w:rsidP="0048763D">
            <w:pPr>
              <w:pStyle w:val="Heading6"/>
              <w:rPr>
                <w:sz w:val="18"/>
                <w:szCs w:val="18"/>
              </w:rPr>
            </w:pPr>
            <w:r w:rsidRPr="0048763D">
              <w:rPr>
                <w:sz w:val="22"/>
                <w:szCs w:val="22"/>
              </w:rPr>
              <w:t xml:space="preserve">KEY INDICATOR: The </w:t>
            </w:r>
            <w:r w:rsidR="00F5110C" w:rsidRPr="00F5110C">
              <w:rPr>
                <w:sz w:val="22"/>
                <w:szCs w:val="24"/>
                <w:lang w:val="en-CA"/>
              </w:rPr>
              <w:t>Speech Language Pathologist</w:t>
            </w:r>
            <w:r w:rsidR="00F5110C" w:rsidRPr="00F5110C">
              <w:rPr>
                <w:szCs w:val="24"/>
                <w:lang w:val="en-CA"/>
              </w:rPr>
              <w:t xml:space="preserve"> </w:t>
            </w:r>
            <w:r w:rsidRPr="0048763D">
              <w:rPr>
                <w:sz w:val="22"/>
                <w:szCs w:val="22"/>
              </w:rPr>
              <w:t>demonstrates evidence of effective organization and preparation</w:t>
            </w:r>
          </w:p>
        </w:tc>
      </w:tr>
      <w:tr w:rsidR="008F3C37" w:rsidRPr="0048763D" w14:paraId="6E4A2148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DFA0B0C" w14:textId="77777777" w:rsidR="008F3C37" w:rsidRPr="00BC268E" w:rsidRDefault="008F3C37" w:rsidP="0048763D">
            <w:pPr>
              <w:pStyle w:val="Heading6"/>
              <w:rPr>
                <w:sz w:val="22"/>
                <w:szCs w:val="22"/>
              </w:rPr>
            </w:pPr>
            <w:r w:rsidRPr="0048763D">
              <w:rPr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C8686A1" w14:textId="77777777" w:rsidR="008F3C37" w:rsidRPr="00F116E1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84406F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FE79BF6" w14:textId="77777777" w:rsidR="008F3C37" w:rsidRPr="003C2CBB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3C2CBB">
              <w:rPr>
                <w:sz w:val="18"/>
                <w:szCs w:val="18"/>
              </w:rPr>
              <w:t>Needs</w:t>
            </w:r>
          </w:p>
          <w:p w14:paraId="23572587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854AC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1477AF1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48763D">
              <w:rPr>
                <w:sz w:val="18"/>
                <w:szCs w:val="18"/>
              </w:rPr>
              <w:t>Not</w:t>
            </w:r>
          </w:p>
          <w:p w14:paraId="0E4453A9" w14:textId="77777777" w:rsidR="008F3C37" w:rsidRPr="0048763D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48763D">
              <w:rPr>
                <w:sz w:val="18"/>
                <w:szCs w:val="18"/>
              </w:rPr>
              <w:t>Applicable</w:t>
            </w:r>
          </w:p>
        </w:tc>
      </w:tr>
      <w:tr w:rsidR="008F3C37" w:rsidRPr="0048763D" w14:paraId="41C6E894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CEBAB69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Arrives on time and is prepared.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ab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1BB67B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3476A3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B7F88D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90494B">
              <w:rPr>
                <w:sz w:val="32"/>
                <w:szCs w:val="32"/>
              </w:rPr>
              <w:t></w:t>
            </w:r>
          </w:p>
        </w:tc>
      </w:tr>
      <w:tr w:rsidR="008F3C37" w:rsidRPr="0048763D" w14:paraId="1F0A2ADE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06D547D1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Models and utilizes time management skills.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ab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30CC6E" w14:textId="77777777" w:rsidR="008F3C37" w:rsidRPr="00DF5F44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1F77F2" w14:textId="77777777" w:rsidR="008F3C37" w:rsidRPr="001E1215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494C8B" w14:textId="77777777" w:rsidR="008F3C37" w:rsidRPr="0090494B" w:rsidRDefault="008F3C37" w:rsidP="0048763D">
            <w:pPr>
              <w:pStyle w:val="Heading6"/>
              <w:jc w:val="center"/>
              <w:rPr>
                <w:sz w:val="32"/>
                <w:szCs w:val="32"/>
              </w:rPr>
            </w:pPr>
            <w:r w:rsidRPr="0090494B">
              <w:rPr>
                <w:sz w:val="32"/>
                <w:szCs w:val="32"/>
              </w:rPr>
              <w:t></w:t>
            </w:r>
          </w:p>
        </w:tc>
      </w:tr>
      <w:tr w:rsidR="008F3C37" w:rsidRPr="0048763D" w14:paraId="3D2829EB" w14:textId="77777777" w:rsidTr="008F3C37">
        <w:trPr>
          <w:trHeight w:val="9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41B4D3B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Uses time effectively (includes attendance, punctuality, setting of priorities, keeping to schedules).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EAE53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224A1E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8241EE" w14:textId="77777777" w:rsidR="008F3C37" w:rsidRPr="00BC268E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90494B">
              <w:rPr>
                <w:sz w:val="32"/>
                <w:szCs w:val="32"/>
              </w:rPr>
              <w:t></w:t>
            </w:r>
          </w:p>
        </w:tc>
      </w:tr>
      <w:tr w:rsidR="008F3C37" w:rsidRPr="0048763D" w14:paraId="293D63AF" w14:textId="77777777" w:rsidTr="008F3C37">
        <w:trPr>
          <w:trHeight w:val="369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8DCE9C6" w14:textId="128B1221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Plan daily activities to meet the interests and developmental needs of children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011CC1" w14:textId="77777777" w:rsidR="008F3C37" w:rsidRPr="00DF5F44" w:rsidRDefault="008F3C37" w:rsidP="0048763D">
            <w:pPr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B9116B" w14:textId="77777777" w:rsidR="008F3C37" w:rsidRPr="001E1215" w:rsidRDefault="008F3C37" w:rsidP="0048763D">
            <w:pPr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DE38FF" w14:textId="77777777" w:rsidR="008F3C37" w:rsidRPr="00BC268E" w:rsidRDefault="008F3C37" w:rsidP="0048763D">
            <w:pPr>
              <w:jc w:val="center"/>
              <w:rPr>
                <w:sz w:val="32"/>
                <w:szCs w:val="32"/>
              </w:rPr>
            </w:pPr>
            <w:r w:rsidRPr="00BC268E">
              <w:rPr>
                <w:sz w:val="32"/>
                <w:szCs w:val="32"/>
              </w:rPr>
              <w:t></w:t>
            </w:r>
          </w:p>
        </w:tc>
      </w:tr>
      <w:tr w:rsidR="008F3C37" w:rsidRPr="0048763D" w14:paraId="074A8BF1" w14:textId="77777777" w:rsidTr="008F3C37">
        <w:trPr>
          <w:trHeight w:val="108"/>
          <w:jc w:val="center"/>
        </w:trPr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5EA45" w14:textId="1B3B34C1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Maintain an organized </w:t>
            </w:r>
            <w:r w:rsidR="001B70F4">
              <w:rPr>
                <w:rFonts w:eastAsia="Segoe UI Symbol"/>
                <w:sz w:val="22"/>
                <w:szCs w:val="22"/>
                <w:lang w:val="en-CA"/>
              </w:rPr>
              <w:t>work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environment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92DA9" w14:textId="77777777" w:rsidR="008F3C37" w:rsidRPr="00DF5F44" w:rsidRDefault="008F3C37" w:rsidP="0048763D">
            <w:pPr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98902" w14:textId="77777777" w:rsidR="008F3C37" w:rsidRPr="001E1215" w:rsidRDefault="008F3C37" w:rsidP="0048763D">
            <w:pPr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9D8B0" w14:textId="77777777" w:rsidR="008F3C37" w:rsidRPr="00BC268E" w:rsidRDefault="008F3C37" w:rsidP="0048763D">
            <w:pPr>
              <w:jc w:val="center"/>
              <w:rPr>
                <w:sz w:val="32"/>
                <w:szCs w:val="32"/>
              </w:rPr>
            </w:pPr>
            <w:r w:rsidRPr="00BC268E">
              <w:rPr>
                <w:sz w:val="32"/>
                <w:szCs w:val="32"/>
              </w:rPr>
              <w:t></w:t>
            </w:r>
          </w:p>
        </w:tc>
      </w:tr>
      <w:tr w:rsidR="008F3C37" w:rsidRPr="0048763D" w14:paraId="7A5482C9" w14:textId="77777777" w:rsidTr="008F3C37">
        <w:trPr>
          <w:trHeight w:val="90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406AE" w14:textId="139CF66D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Gather and prepare materials prior to </w:t>
            </w:r>
            <w:r w:rsidR="00891037">
              <w:rPr>
                <w:rFonts w:eastAsia="Segoe UI Symbol"/>
                <w:sz w:val="22"/>
                <w:szCs w:val="22"/>
                <w:lang w:val="en-CA"/>
              </w:rPr>
              <w:t>meetings and assessments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10D91" w14:textId="77777777" w:rsidR="008F3C37" w:rsidRPr="00DF5F44" w:rsidRDefault="008F3C37" w:rsidP="0048763D">
            <w:pPr>
              <w:jc w:val="center"/>
              <w:rPr>
                <w:sz w:val="32"/>
                <w:szCs w:val="32"/>
              </w:rPr>
            </w:pPr>
            <w:r w:rsidRPr="00DF5F4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241AD" w14:textId="77777777" w:rsidR="008F3C37" w:rsidRPr="001E1215" w:rsidRDefault="008F3C37" w:rsidP="0048763D">
            <w:pPr>
              <w:jc w:val="center"/>
              <w:rPr>
                <w:sz w:val="32"/>
                <w:szCs w:val="32"/>
              </w:rPr>
            </w:pPr>
            <w:r w:rsidRPr="001E1215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E670F" w14:textId="77777777" w:rsidR="008F3C37" w:rsidRPr="00BC268E" w:rsidRDefault="008F3C37" w:rsidP="0048763D">
            <w:pPr>
              <w:jc w:val="center"/>
              <w:rPr>
                <w:sz w:val="32"/>
                <w:szCs w:val="32"/>
              </w:rPr>
            </w:pPr>
            <w:r w:rsidRPr="00BC268E">
              <w:rPr>
                <w:sz w:val="32"/>
                <w:szCs w:val="32"/>
              </w:rPr>
              <w:t></w:t>
            </w:r>
          </w:p>
        </w:tc>
      </w:tr>
      <w:tr w:rsidR="008F3C37" w:rsidRPr="0048763D" w14:paraId="485B89D6" w14:textId="77777777" w:rsidTr="001B70F4">
        <w:trPr>
          <w:trHeight w:val="531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D4DE28" w14:textId="77777777" w:rsidR="008F3C37" w:rsidRPr="0048763D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  <w:u w:val="single"/>
              </w:rPr>
              <w:t>PERFORMANCE AREA: INTERPERSONAL AND PROFESSIONAL ATTRIBUTES</w:t>
            </w:r>
            <w:r w:rsidRPr="0048763D">
              <w:rPr>
                <w:rFonts w:eastAsia="Arial"/>
                <w:szCs w:val="22"/>
                <w:u w:val="single"/>
              </w:rPr>
              <w:t xml:space="preserve"> </w:t>
            </w:r>
          </w:p>
        </w:tc>
      </w:tr>
      <w:tr w:rsidR="008F3C37" w:rsidRPr="0048763D" w14:paraId="3DED31BC" w14:textId="77777777" w:rsidTr="008F3C37">
        <w:trPr>
          <w:trHeight w:val="447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3A065" w14:textId="00F6B040" w:rsidR="008F3C37" w:rsidRPr="0048763D" w:rsidRDefault="008F3C3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</w:rPr>
              <w:t>KEY INDICATOR: The</w:t>
            </w:r>
            <w:r w:rsidRPr="0048763D">
              <w:rPr>
                <w:sz w:val="20"/>
              </w:rPr>
              <w:t xml:space="preserve"> </w:t>
            </w:r>
            <w:r w:rsidR="00F5110C" w:rsidRPr="00F5110C">
              <w:rPr>
                <w:sz w:val="22"/>
                <w:szCs w:val="24"/>
                <w:lang w:val="en-CA"/>
              </w:rPr>
              <w:t>Speech Language Pathologist</w:t>
            </w:r>
            <w:r w:rsidR="00F5110C" w:rsidRPr="00F5110C">
              <w:rPr>
                <w:szCs w:val="24"/>
                <w:lang w:val="en-CA"/>
              </w:rPr>
              <w:t xml:space="preserve"> </w:t>
            </w:r>
            <w:r w:rsidRPr="0048763D">
              <w:rPr>
                <w:sz w:val="22"/>
                <w:szCs w:val="22"/>
              </w:rPr>
              <w:t>demonstrates effective interpersonal skills and professional attributes.</w:t>
            </w:r>
          </w:p>
        </w:tc>
      </w:tr>
      <w:tr w:rsidR="008F3C37" w:rsidRPr="006D0E94" w14:paraId="16AF261D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9DAA1" w14:textId="77777777" w:rsidR="008F3C37" w:rsidRPr="0048763D" w:rsidRDefault="008F3C37" w:rsidP="0048763D">
            <w:pPr>
              <w:pStyle w:val="ListParagraph"/>
              <w:contextualSpacing/>
              <w:rPr>
                <w:rFonts w:eastAsia="Segoe UI Symbol"/>
                <w:b/>
                <w:sz w:val="22"/>
                <w:szCs w:val="22"/>
                <w:lang w:val="en-CA"/>
              </w:rPr>
            </w:pPr>
            <w:r w:rsidRPr="0048763D">
              <w:rPr>
                <w:b/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52A74" w14:textId="77777777" w:rsidR="008F3C37" w:rsidRPr="0048763D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1A3D49">
              <w:rPr>
                <w:b/>
                <w:sz w:val="18"/>
                <w:szCs w:val="18"/>
              </w:rPr>
              <w:t>Proficien</w:t>
            </w:r>
            <w:r w:rsidRPr="0048763D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A876C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Needs</w:t>
            </w:r>
          </w:p>
          <w:p w14:paraId="04CA0790" w14:textId="77777777" w:rsidR="008F3C37" w:rsidRPr="0048763D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48763D">
              <w:rPr>
                <w:b/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0E42C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Not</w:t>
            </w:r>
          </w:p>
          <w:p w14:paraId="328E430D" w14:textId="77777777" w:rsidR="008F3C37" w:rsidRPr="0048763D" w:rsidRDefault="008F3C37" w:rsidP="0048763D">
            <w:pPr>
              <w:jc w:val="center"/>
              <w:rPr>
                <w:b/>
                <w:sz w:val="32"/>
                <w:szCs w:val="32"/>
              </w:rPr>
            </w:pPr>
            <w:r w:rsidRPr="0048763D">
              <w:rPr>
                <w:b/>
                <w:sz w:val="18"/>
                <w:szCs w:val="18"/>
              </w:rPr>
              <w:t>Applicable</w:t>
            </w:r>
          </w:p>
        </w:tc>
      </w:tr>
      <w:tr w:rsidR="008F3C37" w:rsidRPr="006D0E94" w14:paraId="551843E0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5D896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b/>
                <w:sz w:val="22"/>
                <w:szCs w:val="22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R</w:t>
            </w:r>
            <w:r w:rsidRPr="006B1B1F">
              <w:rPr>
                <w:rFonts w:eastAsia="Segoe UI Symbol"/>
                <w:sz w:val="22"/>
                <w:szCs w:val="22"/>
                <w:lang w:val="en-CA"/>
              </w:rPr>
              <w:t>espect</w:t>
            </w:r>
            <w:r>
              <w:rPr>
                <w:rFonts w:eastAsia="Segoe UI Symbol"/>
                <w:sz w:val="22"/>
                <w:szCs w:val="22"/>
                <w:lang w:val="en-CA"/>
              </w:rPr>
              <w:t>s the dignity and rights of</w:t>
            </w:r>
            <w:r w:rsidRPr="006B1B1F">
              <w:rPr>
                <w:rFonts w:eastAsia="Segoe UI Symbol"/>
                <w:sz w:val="22"/>
                <w:szCs w:val="22"/>
                <w:lang w:val="en-CA"/>
              </w:rPr>
              <w:t xml:space="preserve"> students, parents/guardians, staff and others.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2D937" w14:textId="77777777" w:rsidR="008F3C37" w:rsidRPr="001A3D49" w:rsidRDefault="008F3C37" w:rsidP="0048763D">
            <w:pPr>
              <w:jc w:val="center"/>
              <w:rPr>
                <w:b/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4144F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BE1F5" w14:textId="77777777" w:rsidR="008F3C37" w:rsidRPr="001A3D49" w:rsidRDefault="008F3C3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21B5E36B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0DA58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Create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a welcoming environment for parents, fostering</w:t>
            </w:r>
            <w:r>
              <w:rPr>
                <w:rFonts w:eastAsia="Segoe UI Symbol"/>
                <w:sz w:val="22"/>
                <w:szCs w:val="22"/>
                <w:lang w:val="en-CA"/>
              </w:rPr>
              <w:t xml:space="preserve"> 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>positive relationships and conversations regarding their child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52003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9D5DB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DFF7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1812029E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24DCC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Take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initiative and demonstrate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confidence in role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F615A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69629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B5BEA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5AB632F4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B1C60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>Maintain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 a high standard of confidentiality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C5277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44C8F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A0609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2E7B6D90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D9083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Maintains appropriate personal hygiene and appearance.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DAB35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E043F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59F41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0233BC32" w14:textId="77777777" w:rsidTr="001B70F4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6FBE9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Models appropriate behavior.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9B083E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97E9E6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F4D8F3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F3C37" w:rsidRPr="006D0E94" w14:paraId="66A2641E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77C72" w14:textId="655677A3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Works as a TEAM under the direction of </w:t>
            </w:r>
            <w:r w:rsidR="00475352">
              <w:rPr>
                <w:sz w:val="22"/>
                <w:szCs w:val="24"/>
                <w:lang w:val="en-CA"/>
              </w:rPr>
              <w:t>their supervisor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DD053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DBF64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444DC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2E3BA58B" w14:textId="77777777" w:rsidTr="008F3C3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7B593" w14:textId="77777777" w:rsidR="008F3C37" w:rsidRPr="0048763D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8763D">
              <w:rPr>
                <w:rFonts w:eastAsia="Segoe UI Symbol"/>
                <w:sz w:val="22"/>
                <w:szCs w:val="22"/>
                <w:lang w:val="en-CA"/>
              </w:rPr>
              <w:t xml:space="preserve">Communicates effectively and through the proper channels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DD113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A855D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B3B39" w14:textId="77777777" w:rsidR="008F3C37" w:rsidRPr="0048763D" w:rsidRDefault="008F3C37" w:rsidP="0048763D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F3C37" w:rsidRPr="006D0E94" w14:paraId="49FD2522" w14:textId="77777777" w:rsidTr="001B70F4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4A82F0" w14:textId="77777777" w:rsidR="008F3C37" w:rsidRPr="001A3D49" w:rsidRDefault="008F3C37" w:rsidP="008F3C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Participates in staff professional development days, training or seminars as required.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8E08ED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F960D5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04CB6E" w14:textId="77777777" w:rsidR="008F3C37" w:rsidRPr="001A3D49" w:rsidRDefault="008F3C3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91037" w:rsidRPr="006D0E94" w14:paraId="58709566" w14:textId="77777777" w:rsidTr="001B70F4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2DCFF9" w14:textId="2F88BEEB" w:rsidR="00891037" w:rsidRPr="006B1B1F" w:rsidRDefault="00891037" w:rsidP="008910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Is self-motivated and requires limited supervision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903402" w14:textId="2A7B7D95" w:rsidR="00891037" w:rsidRPr="006B1B1F" w:rsidRDefault="00891037" w:rsidP="00891037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28258A" w14:textId="5E8D7C84" w:rsidR="00891037" w:rsidRPr="006B1B1F" w:rsidRDefault="00891037" w:rsidP="00891037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350E40" w14:textId="74EEC76A" w:rsidR="00891037" w:rsidRPr="006B1B1F" w:rsidRDefault="00891037" w:rsidP="00891037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891037" w:rsidRPr="006D0E94" w14:paraId="31691CDE" w14:textId="77777777" w:rsidTr="001B70F4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CE5A36" w14:textId="6DA2500B" w:rsidR="00891037" w:rsidRDefault="00891037" w:rsidP="008910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Establishes and maintains open communications between school and parents.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677D05" w14:textId="06E5A6FE" w:rsidR="00891037" w:rsidRPr="006B1B1F" w:rsidRDefault="00891037" w:rsidP="00891037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33F386" w14:textId="33440E74" w:rsidR="00891037" w:rsidRPr="006B1B1F" w:rsidRDefault="00891037" w:rsidP="00891037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1212D3" w14:textId="54EB4A1C" w:rsidR="00891037" w:rsidRPr="006B1B1F" w:rsidRDefault="00891037" w:rsidP="00891037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91037" w:rsidRPr="006D0E94" w14:paraId="6875EED9" w14:textId="77777777" w:rsidTr="001B70F4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8B4FF1" w14:textId="59125116" w:rsidR="00891037" w:rsidRDefault="00891037" w:rsidP="008910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 xml:space="preserve">Portrays an approachable and optimistic demeanour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86A5E6" w14:textId="2EBD9D9F" w:rsidR="00891037" w:rsidRPr="006B1B1F" w:rsidRDefault="00891037" w:rsidP="00891037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9717C2" w14:textId="3B54B46E" w:rsidR="00891037" w:rsidRPr="006B1B1F" w:rsidRDefault="00891037" w:rsidP="00891037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7757F3" w14:textId="3B9AA75E" w:rsidR="00891037" w:rsidRPr="006B1B1F" w:rsidRDefault="00891037" w:rsidP="00891037">
            <w:pPr>
              <w:jc w:val="center"/>
              <w:rPr>
                <w:rFonts w:eastAsia="Arial"/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91037" w:rsidRPr="006D0E94" w14:paraId="15AB74C3" w14:textId="77777777" w:rsidTr="001B70F4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EDDB48" w14:textId="33A4BEE9" w:rsidR="00891037" w:rsidRPr="00557944" w:rsidRDefault="00891037" w:rsidP="008910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student(s)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0216E7" w14:textId="523CB414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354E4F" w14:textId="7DD54F62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09F93D" w14:textId="7B5366EC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91037" w:rsidRPr="006D0E94" w14:paraId="32F62031" w14:textId="77777777" w:rsidTr="001B70F4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1E38E1" w14:textId="49A0638B" w:rsidR="00891037" w:rsidRPr="00557944" w:rsidRDefault="00891037" w:rsidP="008910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Teacher(s)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78F723" w14:textId="2917B66C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ADED09" w14:textId="0DBE086E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6B1449" w14:textId="4E562A78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91037" w:rsidRPr="006D0E94" w14:paraId="0369E115" w14:textId="77777777" w:rsidTr="001B70F4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562F24" w14:textId="5AA81482" w:rsidR="00891037" w:rsidRPr="00557944" w:rsidRDefault="00891037" w:rsidP="008910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Develops a positive working relationship with Administrators(s)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5B5F2D" w14:textId="7D27B409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5F3F27" w14:textId="7732C44A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069408" w14:textId="71A13102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91037" w:rsidRPr="006D0E94" w14:paraId="0A2A8312" w14:textId="77777777" w:rsidTr="001B70F4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B0D494" w14:textId="011BB2FE" w:rsidR="00891037" w:rsidRPr="00557944" w:rsidRDefault="00891037" w:rsidP="0089103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557944">
              <w:rPr>
                <w:rFonts w:eastAsia="Segoe UI Symbol"/>
                <w:sz w:val="22"/>
                <w:szCs w:val="22"/>
                <w:lang w:val="en-CA"/>
              </w:rPr>
              <w:t>Carries out directions and duties as assigned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D801CA" w14:textId="1EAE5F97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C97BEC" w14:textId="2295E8DE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A3E8E5" w14:textId="6C1356CA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891037" w:rsidRPr="0048763D" w14:paraId="6C716EBF" w14:textId="77777777" w:rsidTr="001B70F4">
        <w:trPr>
          <w:trHeight w:val="549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1088D574" w14:textId="77777777" w:rsidR="00891037" w:rsidRPr="0048763D" w:rsidRDefault="00891037" w:rsidP="00891037">
            <w:pPr>
              <w:pStyle w:val="Heading6"/>
              <w:rPr>
                <w:rFonts w:eastAsia="Arial"/>
                <w:sz w:val="18"/>
                <w:szCs w:val="22"/>
                <w:u w:val="single"/>
              </w:rPr>
            </w:pPr>
            <w:r w:rsidRPr="0048763D">
              <w:rPr>
                <w:sz w:val="22"/>
                <w:szCs w:val="22"/>
                <w:u w:val="single"/>
              </w:rPr>
              <w:t>PERFORMANCE AREA: SERVICE DELIVERY OF STUDENTS</w:t>
            </w:r>
          </w:p>
        </w:tc>
      </w:tr>
      <w:tr w:rsidR="00891037" w:rsidRPr="0048763D" w14:paraId="1A7DE67D" w14:textId="77777777" w:rsidTr="008F3C37">
        <w:trPr>
          <w:trHeight w:val="177"/>
          <w:jc w:val="center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56B28AA6" w14:textId="1D3B948F" w:rsidR="00891037" w:rsidRPr="0048763D" w:rsidRDefault="00891037" w:rsidP="00891037">
            <w:pPr>
              <w:pStyle w:val="Heading6"/>
              <w:rPr>
                <w:sz w:val="22"/>
                <w:szCs w:val="22"/>
                <w:u w:val="single"/>
              </w:rPr>
            </w:pPr>
            <w:r w:rsidRPr="0048763D">
              <w:rPr>
                <w:sz w:val="22"/>
                <w:szCs w:val="22"/>
              </w:rPr>
              <w:t>KEY INDICATOR: The</w:t>
            </w:r>
            <w:r w:rsidRPr="0048763D">
              <w:rPr>
                <w:sz w:val="22"/>
                <w:szCs w:val="22"/>
                <w:lang w:val="en-CA"/>
              </w:rPr>
              <w:t xml:space="preserve"> </w:t>
            </w:r>
            <w:r w:rsidRPr="00F5110C">
              <w:rPr>
                <w:sz w:val="22"/>
                <w:szCs w:val="24"/>
                <w:lang w:val="en-CA"/>
              </w:rPr>
              <w:t>Speech Language Pathologist</w:t>
            </w:r>
            <w:r w:rsidRPr="00F5110C">
              <w:rPr>
                <w:szCs w:val="24"/>
                <w:lang w:val="en-CA"/>
              </w:rPr>
              <w:t xml:space="preserve"> </w:t>
            </w:r>
            <w:r w:rsidRPr="0048763D">
              <w:rPr>
                <w:sz w:val="22"/>
                <w:szCs w:val="22"/>
              </w:rPr>
              <w:t>demonstrates evidence of effective service delivery of students.</w:t>
            </w:r>
          </w:p>
        </w:tc>
      </w:tr>
      <w:tr w:rsidR="00891037" w:rsidRPr="0048763D" w14:paraId="5D130666" w14:textId="77777777" w:rsidTr="00557944">
        <w:trPr>
          <w:trHeight w:val="90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AFFF744" w14:textId="77777777" w:rsidR="00891037" w:rsidRPr="0048763D" w:rsidRDefault="00891037" w:rsidP="00891037">
            <w:pPr>
              <w:pStyle w:val="Heading6"/>
              <w:rPr>
                <w:sz w:val="22"/>
                <w:szCs w:val="22"/>
              </w:rPr>
            </w:pPr>
            <w:r w:rsidRPr="0048763D">
              <w:rPr>
                <w:sz w:val="22"/>
                <w:szCs w:val="22"/>
              </w:rPr>
              <w:t>DESCRIPTORS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8BDCBD5" w14:textId="77777777" w:rsidR="00891037" w:rsidRPr="0048763D" w:rsidRDefault="00891037" w:rsidP="00891037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41AC62" w14:textId="77777777" w:rsidR="00891037" w:rsidRPr="001A3D49" w:rsidRDefault="00891037" w:rsidP="00891037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Needs</w:t>
            </w:r>
          </w:p>
          <w:p w14:paraId="067EE4C7" w14:textId="77777777" w:rsidR="00891037" w:rsidRPr="0048763D" w:rsidRDefault="00891037" w:rsidP="00891037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D1B4A1C" w14:textId="77777777" w:rsidR="00891037" w:rsidRPr="001A3D49" w:rsidRDefault="00891037" w:rsidP="00891037">
            <w:pPr>
              <w:pStyle w:val="Heading6"/>
              <w:jc w:val="center"/>
              <w:rPr>
                <w:sz w:val="18"/>
                <w:szCs w:val="18"/>
              </w:rPr>
            </w:pPr>
            <w:r w:rsidRPr="001A3D49">
              <w:rPr>
                <w:sz w:val="18"/>
                <w:szCs w:val="18"/>
              </w:rPr>
              <w:t>Not</w:t>
            </w:r>
          </w:p>
          <w:p w14:paraId="2AF6E745" w14:textId="77777777" w:rsidR="00891037" w:rsidRPr="0048763D" w:rsidRDefault="00891037" w:rsidP="00891037">
            <w:pPr>
              <w:pStyle w:val="Heading6"/>
              <w:jc w:val="center"/>
              <w:rPr>
                <w:sz w:val="18"/>
                <w:szCs w:val="18"/>
              </w:rPr>
            </w:pPr>
            <w:r w:rsidRPr="00DF5F44">
              <w:rPr>
                <w:sz w:val="18"/>
                <w:szCs w:val="18"/>
              </w:rPr>
              <w:t>Applicable</w:t>
            </w:r>
          </w:p>
        </w:tc>
      </w:tr>
      <w:tr w:rsidR="00891037" w:rsidRPr="0048763D" w14:paraId="6BC1C816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6A439B4" w14:textId="7BF1115C" w:rsidR="00891037" w:rsidRPr="00475352" w:rsidRDefault="00CB0135" w:rsidP="00475352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Maintain Hanen certification</w:t>
            </w:r>
            <w:r w:rsidR="00475352" w:rsidRPr="00475352">
              <w:rPr>
                <w:rFonts w:eastAsia="Segoe UI Symbol"/>
                <w:sz w:val="22"/>
                <w:szCs w:val="22"/>
                <w:lang w:val="en-CA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468682" w14:textId="77777777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A2F415" w14:textId="77777777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7A8EB7" w14:textId="77777777" w:rsidR="00891037" w:rsidRPr="0048763D" w:rsidRDefault="00891037" w:rsidP="00891037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1F32CAB2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6C449A3" w14:textId="24C01599" w:rsidR="00CB0135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lastRenderedPageBreak/>
              <w:t>Provides Hanen training to Early Learning Educators, Kindergarten teachers, and LST’s as needed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49C72F" w14:textId="57D4E76D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6B2F2A" w14:textId="1DBF1665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FD36F9" w14:textId="46CAE0FB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026A28B1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11D571C" w14:textId="0F8B5AE0" w:rsidR="00CB0135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Completes assessments for designated school sites for Pre-K to grade 12 students to determine speech and language needs and/or PUF funding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A39028" w14:textId="7025D12D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DE3736" w14:textId="75D69CF0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F8BCA8" w14:textId="454F8B1D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5240A656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9D75EF7" w14:textId="29EAA347" w:rsidR="00CB0135" w:rsidRPr="00475352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>Scoring assessments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62FB06" w14:textId="28DECA5F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451874" w14:textId="06065896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C7FCF8" w14:textId="3C811D34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25C16E97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59E6EF51" w14:textId="6764DB00" w:rsidR="00CB0135" w:rsidRPr="00891037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>Write initial assessment reports including test results and goal areas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77DCB5" w14:textId="098F6004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5ABCE9" w14:textId="5C633E16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0DF01E" w14:textId="6651BA84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7BA5D4B6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7310246" w14:textId="0512ED7F" w:rsidR="00CB0135" w:rsidRPr="00557944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Provide copies of assessment report to parents, </w:t>
            </w:r>
            <w:r w:rsidR="001573A5">
              <w:rPr>
                <w:rFonts w:eastAsia="Segoe UI Symbol"/>
                <w:sz w:val="22"/>
                <w:szCs w:val="22"/>
                <w:lang w:val="en-CA"/>
              </w:rPr>
              <w:t>Early Learning e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>ducators</w:t>
            </w:r>
            <w:r w:rsidR="001573A5">
              <w:rPr>
                <w:rFonts w:eastAsia="Segoe UI Symbol"/>
                <w:sz w:val="22"/>
                <w:szCs w:val="22"/>
                <w:lang w:val="en-CA"/>
              </w:rPr>
              <w:t>, teachers,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 and learning support team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31037B" w14:textId="686D42B3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5F6D88" w14:textId="42A4CAAF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F9F12B" w14:textId="47006681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4B287C7E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AFFDFC9" w14:textId="2B9F8489" w:rsidR="00CB0135" w:rsidRPr="00475352" w:rsidRDefault="001573A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Suggest strategies, recommendations, considerations and goals for students</w:t>
            </w:r>
            <w:r w:rsidR="00CB0135" w:rsidRPr="00475352">
              <w:rPr>
                <w:rFonts w:eastAsia="Segoe UI Symbol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3917E1" w14:textId="10564B44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56084D" w14:textId="59922D5E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894BA9" w14:textId="57E3674B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7BFD9075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5A93F0A5" w14:textId="291FC437" w:rsidR="00CB0135" w:rsidRPr="00557944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Share </w:t>
            </w:r>
            <w:r w:rsidR="001573A5">
              <w:rPr>
                <w:rFonts w:eastAsia="Segoe UI Symbol"/>
                <w:sz w:val="22"/>
                <w:szCs w:val="22"/>
                <w:lang w:val="en-CA"/>
              </w:rPr>
              <w:t>year-end summaries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 with parents, educators, and school learning team.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83BE9B" w14:textId="49FE9F3B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344A40" w14:textId="482F855B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116285" w14:textId="621BD59D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2D9FF1AB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48090FA" w14:textId="2A312DE9" w:rsidR="00CB0135" w:rsidRPr="00557944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Collaborate with </w:t>
            </w:r>
            <w:r w:rsidR="001573A5">
              <w:rPr>
                <w:rFonts w:eastAsia="Segoe UI Symbol"/>
                <w:sz w:val="22"/>
                <w:szCs w:val="22"/>
                <w:lang w:val="en-CA"/>
              </w:rPr>
              <w:t>school learning team to establish speech and language programming for students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467B44" w14:textId="60DED4E7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F3E599" w14:textId="5F9A9F32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BC0F33" w14:textId="49DA35FA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78D7DEFF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0C43342" w14:textId="16E82DFE" w:rsidR="00CB0135" w:rsidRPr="00557944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Attend </w:t>
            </w:r>
            <w:r w:rsidR="001573A5">
              <w:rPr>
                <w:rFonts w:eastAsia="Segoe UI Symbol"/>
                <w:sz w:val="22"/>
                <w:szCs w:val="22"/>
                <w:lang w:val="en-CA"/>
              </w:rPr>
              <w:t>ECSP/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>I</w:t>
            </w:r>
            <w:r w:rsidR="001573A5"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>P meetings as necessary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EF5DB1" w14:textId="77109E5A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EA2CAA" w14:textId="5397C740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C035AC" w14:textId="00C3B31A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1C483390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14765A3" w14:textId="0EA18A44" w:rsidR="00CB0135" w:rsidRPr="00557944" w:rsidRDefault="001573A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Develop</w:t>
            </w:r>
            <w:r w:rsidR="00CB0135" w:rsidRPr="00475352">
              <w:rPr>
                <w:rFonts w:eastAsia="Segoe UI Symbol"/>
                <w:sz w:val="22"/>
                <w:szCs w:val="22"/>
                <w:lang w:val="en-CA"/>
              </w:rPr>
              <w:t xml:space="preserve"> speech and language centers in </w:t>
            </w:r>
            <w:r>
              <w:rPr>
                <w:rFonts w:eastAsia="Segoe UI Symbol"/>
                <w:sz w:val="22"/>
                <w:szCs w:val="22"/>
                <w:lang w:val="en-CA"/>
              </w:rPr>
              <w:t>d</w:t>
            </w:r>
            <w:r w:rsidR="00CB0135" w:rsidRPr="00475352">
              <w:rPr>
                <w:rFonts w:eastAsia="Segoe UI Symbol"/>
                <w:sz w:val="22"/>
                <w:szCs w:val="22"/>
                <w:lang w:val="en-CA"/>
              </w:rPr>
              <w:t>ivision classrooms to ensure that program goals are being targeted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12D476" w14:textId="6EBA9F8B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6DA030" w14:textId="0887930F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A72BCE" w14:textId="54215355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444D496B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F967182" w14:textId="5CF9CFD7" w:rsidR="00CB0135" w:rsidRPr="00557944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>Consult with school learning teams regarding speech and language centers in the classrooms in order to provide professional guidance to ensure that program goals are being targeted.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8D8E58" w14:textId="1D86B627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9ACB91" w14:textId="5406BA94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804E6C" w14:textId="21309363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5D62E2C3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0944DA96" w14:textId="59719C40" w:rsidR="00CB0135" w:rsidRPr="00557944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Provide direct </w:t>
            </w:r>
            <w:r w:rsidR="001573A5">
              <w:rPr>
                <w:rFonts w:eastAsia="Segoe UI Symbol"/>
                <w:sz w:val="22"/>
                <w:szCs w:val="22"/>
                <w:lang w:val="en-CA"/>
              </w:rPr>
              <w:t>service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 to children as required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826896" w14:textId="5F930BB6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F30FE4" w14:textId="273541A6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B59004" w14:textId="412452CC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014F4E44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E0C9EC3" w14:textId="4F4A4D89" w:rsidR="00CB0135" w:rsidRPr="00557944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>Provide regular updates (</w:t>
            </w:r>
            <w:r w:rsidR="001573A5">
              <w:rPr>
                <w:rFonts w:eastAsia="Segoe UI Symbol"/>
                <w:sz w:val="22"/>
                <w:szCs w:val="22"/>
                <w:lang w:val="en-CA"/>
              </w:rPr>
              <w:t>electronically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 or </w:t>
            </w:r>
            <w:r w:rsidR="001573A5">
              <w:rPr>
                <w:rFonts w:eastAsia="Segoe UI Symbol"/>
                <w:sz w:val="22"/>
                <w:szCs w:val="22"/>
                <w:lang w:val="en-CA"/>
              </w:rPr>
              <w:t>in person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>) on goal progress to parents, educators and learning support team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3357DC" w14:textId="29893F9E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BE7586" w14:textId="115A4C45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AF9762" w14:textId="502CAB90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6451879B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A694A17" w14:textId="08EB8AB8" w:rsidR="00CB0135" w:rsidRPr="00557944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Provide </w:t>
            </w:r>
            <w:r w:rsidR="001573A5">
              <w:rPr>
                <w:rFonts w:eastAsia="Segoe UI Symbol"/>
                <w:sz w:val="22"/>
                <w:szCs w:val="22"/>
                <w:lang w:val="en-CA"/>
              </w:rPr>
              <w:t>year-end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 summary of goals and progress to family, educators and school learning team at the end of each school year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4C243B" w14:textId="5CBE8B80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16B709" w14:textId="14FAA5B0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78B8AC" w14:textId="6EB311E6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6978516F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AE206E2" w14:textId="2B9D7937" w:rsidR="00CB0135" w:rsidRPr="00557944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Provide on-going training and support to </w:t>
            </w:r>
            <w:r w:rsidR="00D64955">
              <w:rPr>
                <w:rFonts w:eastAsia="Segoe UI Symbol"/>
                <w:sz w:val="22"/>
                <w:szCs w:val="22"/>
                <w:lang w:val="en-CA"/>
              </w:rPr>
              <w:t>assistants who support s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peech </w:t>
            </w:r>
            <w:r w:rsidR="00D64955">
              <w:rPr>
                <w:rFonts w:eastAsia="Segoe UI Symbol"/>
                <w:sz w:val="22"/>
                <w:szCs w:val="22"/>
                <w:lang w:val="en-CA"/>
              </w:rPr>
              <w:t>l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>anguage and PUF assistants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2ECE57" w14:textId="0A424A96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AEA8F5" w14:textId="2C340268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94B88A" w14:textId="624D262C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369D4441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6708FC06" w14:textId="1321B876" w:rsidR="00CB0135" w:rsidRPr="00557944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>Participate in staff professional development days as required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B96B43" w14:textId="278B8F89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54D790" w14:textId="300E3B82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DE6A34" w14:textId="2D0DC1AB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25FCCC9D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48158C16" w14:textId="7E868EB1" w:rsidR="00CB0135" w:rsidRPr="00475352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Participate in </w:t>
            </w:r>
            <w:r w:rsidR="00D64955">
              <w:rPr>
                <w:rFonts w:eastAsia="Segoe UI Symbol"/>
                <w:sz w:val="22"/>
                <w:szCs w:val="22"/>
                <w:lang w:val="en-CA"/>
              </w:rPr>
              <w:t>developmental check-ups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 throughout the </w:t>
            </w:r>
            <w:r w:rsidR="00D64955">
              <w:rPr>
                <w:rFonts w:eastAsia="Segoe UI Symbol"/>
                <w:sz w:val="22"/>
                <w:szCs w:val="22"/>
                <w:lang w:val="en-CA"/>
              </w:rPr>
              <w:t>d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ivision by administering the Speech and Language Center.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ABFBE9" w14:textId="03CB95FD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EC0444" w14:textId="3445CEB9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6C90D2" w14:textId="75185171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  <w:tr w:rsidR="00CB0135" w:rsidRPr="0048763D" w14:paraId="2A53DF52" w14:textId="77777777" w:rsidTr="00557944">
        <w:trPr>
          <w:trHeight w:val="12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2BFF21A2" w14:textId="231E0FE4" w:rsidR="00CB0135" w:rsidRPr="00475352" w:rsidRDefault="00CB0135" w:rsidP="00CB0135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Participate in meetings related to </w:t>
            </w:r>
            <w:r w:rsidR="00D64955">
              <w:rPr>
                <w:rFonts w:eastAsia="Segoe UI Symbol"/>
                <w:sz w:val="22"/>
                <w:szCs w:val="22"/>
                <w:lang w:val="en-CA"/>
              </w:rPr>
              <w:t>speech and language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 xml:space="preserve"> </w:t>
            </w:r>
            <w:r w:rsidR="00D64955"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475352">
              <w:rPr>
                <w:rFonts w:eastAsia="Segoe UI Symbol"/>
                <w:sz w:val="22"/>
                <w:szCs w:val="22"/>
                <w:lang w:val="en-CA"/>
              </w:rPr>
              <w:t>ervices (e.g. screening, LST meetings, Early Learning meeting, etc). 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B9FCDE" w14:textId="66C290E6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26D99D" w14:textId="513DBA92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775DBD" w14:textId="482B45E9" w:rsidR="00CB0135" w:rsidRPr="0048763D" w:rsidRDefault="00CB0135" w:rsidP="00CB0135">
            <w:pPr>
              <w:jc w:val="center"/>
              <w:rPr>
                <w:sz w:val="32"/>
                <w:szCs w:val="32"/>
              </w:rPr>
            </w:pPr>
            <w:r w:rsidRPr="0048763D">
              <w:rPr>
                <w:sz w:val="32"/>
                <w:szCs w:val="32"/>
              </w:rPr>
              <w:t></w:t>
            </w:r>
          </w:p>
        </w:tc>
      </w:tr>
    </w:tbl>
    <w:p w14:paraId="0425EA62" w14:textId="77777777" w:rsidR="008F3C37" w:rsidRPr="0048763D" w:rsidRDefault="008F3C37" w:rsidP="008F3C37">
      <w:pPr>
        <w:rPr>
          <w:highlight w:val="yellow"/>
        </w:rPr>
      </w:pPr>
    </w:p>
    <w:p w14:paraId="3D9D64C7" w14:textId="77777777" w:rsidR="008F3C37" w:rsidRPr="001B50C1" w:rsidRDefault="008F3C37" w:rsidP="008F3C37">
      <w:pPr>
        <w:spacing w:after="160" w:line="259" w:lineRule="auto"/>
        <w:rPr>
          <w:rFonts w:eastAsia="Arial"/>
          <w:b/>
          <w:bCs/>
          <w:sz w:val="22"/>
          <w:szCs w:val="22"/>
          <w:lang w:val="en-CA"/>
        </w:rPr>
      </w:pPr>
      <w:r w:rsidRPr="001B50C1">
        <w:rPr>
          <w:rFonts w:eastAsia="Arial"/>
          <w:b/>
          <w:bCs/>
          <w:sz w:val="22"/>
          <w:szCs w:val="22"/>
          <w:lang w:val="en-CA"/>
        </w:rPr>
        <w:t>DECISION</w:t>
      </w:r>
    </w:p>
    <w:p w14:paraId="5A300274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</w:p>
    <w:p w14:paraId="7EDB0603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1B50C1">
        <w:rPr>
          <w:rFonts w:eastAsia="Arial"/>
          <w:lang w:val="en-CA"/>
        </w:rPr>
        <w:tab/>
      </w:r>
      <w:r w:rsidRPr="001B50C1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rFonts w:eastAsia="Arial"/>
          <w:lang w:val="en-CA"/>
        </w:rPr>
        <w:instrText xml:space="preserve"> FORMCHECKBOX </w:instrText>
      </w:r>
      <w:r w:rsidR="00BD2B77">
        <w:rPr>
          <w:rFonts w:eastAsia="Arial"/>
          <w:lang w:val="en-CA"/>
        </w:rPr>
      </w:r>
      <w:r w:rsidR="00BD2B77">
        <w:rPr>
          <w:rFonts w:eastAsia="Arial"/>
          <w:lang w:val="en-CA"/>
        </w:rPr>
        <w:fldChar w:fldCharType="separate"/>
      </w:r>
      <w:r w:rsidRPr="001B50C1">
        <w:rPr>
          <w:rFonts w:eastAsia="Arial"/>
        </w:rPr>
        <w:fldChar w:fldCharType="end"/>
      </w:r>
      <w:r w:rsidRPr="001B50C1">
        <w:rPr>
          <w:rFonts w:eastAsia="Arial"/>
          <w:lang w:val="en-CA"/>
        </w:rPr>
        <w:tab/>
        <w:t xml:space="preserve">Completed probationary process. </w:t>
      </w:r>
      <w:r>
        <w:rPr>
          <w:rFonts w:eastAsia="Arial"/>
          <w:lang w:val="en-CA"/>
        </w:rPr>
        <w:t>Overall i</w:t>
      </w:r>
      <w:r w:rsidRPr="001B50C1">
        <w:rPr>
          <w:rFonts w:eastAsia="Arial"/>
          <w:lang w:val="en-CA"/>
        </w:rPr>
        <w:t>s meeting the expected performance areas.</w:t>
      </w:r>
    </w:p>
    <w:p w14:paraId="3382942E" w14:textId="77777777" w:rsidR="008F3C37" w:rsidRPr="001B50C1" w:rsidRDefault="008F3C37" w:rsidP="008F3C3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1B50C1">
        <w:rPr>
          <w:rFonts w:eastAsia="Arial"/>
          <w:lang w:val="en-CA"/>
        </w:rPr>
        <w:tab/>
      </w:r>
      <w:r w:rsidRPr="001B50C1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B50C1">
        <w:rPr>
          <w:rFonts w:eastAsia="Arial"/>
          <w:lang w:val="en-CA"/>
        </w:rPr>
        <w:instrText xml:space="preserve"> FORMCHECKBOX </w:instrText>
      </w:r>
      <w:r w:rsidR="00BD2B77">
        <w:rPr>
          <w:rFonts w:eastAsia="Arial"/>
          <w:lang w:val="en-CA"/>
        </w:rPr>
      </w:r>
      <w:r w:rsidR="00BD2B77">
        <w:rPr>
          <w:rFonts w:eastAsia="Arial"/>
          <w:lang w:val="en-CA"/>
        </w:rPr>
        <w:fldChar w:fldCharType="separate"/>
      </w:r>
      <w:r w:rsidRPr="001B50C1">
        <w:rPr>
          <w:rFonts w:eastAsia="Arial"/>
        </w:rPr>
        <w:fldChar w:fldCharType="end"/>
      </w:r>
      <w:r w:rsidRPr="001B50C1">
        <w:rPr>
          <w:rFonts w:eastAsia="Arial"/>
          <w:lang w:val="en-CA"/>
        </w:rPr>
        <w:tab/>
      </w:r>
      <w:r>
        <w:rPr>
          <w:rFonts w:eastAsia="Arial"/>
          <w:lang w:val="en-CA"/>
        </w:rPr>
        <w:t>Recommendation for t</w:t>
      </w:r>
      <w:r w:rsidRPr="001B50C1">
        <w:rPr>
          <w:rFonts w:eastAsia="Arial"/>
          <w:lang w:val="en-CA"/>
        </w:rPr>
        <w:t>ermination</w:t>
      </w:r>
    </w:p>
    <w:p w14:paraId="337B828D" w14:textId="77777777" w:rsidR="008F3C37" w:rsidRPr="001B50C1" w:rsidRDefault="008F3C37" w:rsidP="008F3C37">
      <w:pPr>
        <w:spacing w:line="259" w:lineRule="auto"/>
        <w:rPr>
          <w:rFonts w:eastAsia="Arial"/>
          <w:b/>
          <w:bCs/>
          <w:lang w:val="en-CA"/>
        </w:rPr>
      </w:pPr>
    </w:p>
    <w:p w14:paraId="244C2CE6" w14:textId="77777777" w:rsidR="008F3C37" w:rsidRPr="001B50C1" w:rsidRDefault="008F3C37" w:rsidP="008F3C3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  <w:r w:rsidRPr="001B50C1">
        <w:rPr>
          <w:rFonts w:eastAsia="Arial"/>
          <w:b/>
          <w:bCs/>
          <w:sz w:val="22"/>
          <w:szCs w:val="22"/>
          <w:lang w:val="en-CA"/>
        </w:rPr>
        <w:t>EVALUATOR’S COMMENTS</w:t>
      </w:r>
    </w:p>
    <w:p w14:paraId="7AE3D719" w14:textId="77777777" w:rsidR="008F3C37" w:rsidRPr="001401A1" w:rsidRDefault="008F3C37" w:rsidP="008F3C37">
      <w:pPr>
        <w:spacing w:line="259" w:lineRule="auto"/>
      </w:pPr>
    </w:p>
    <w:tbl>
      <w:tblPr>
        <w:tblW w:w="918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71"/>
        <w:gridCol w:w="4339"/>
      </w:tblGrid>
      <w:tr w:rsidR="008F3C37" w:rsidRPr="001B50C1" w14:paraId="3A73A2DD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CB87" w14:textId="77777777" w:rsidR="008F3C37" w:rsidRPr="0065484E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5484E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FADD3" w14:textId="77777777" w:rsidR="008F3C37" w:rsidRPr="00C42E66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42E66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C1878" w14:textId="77777777" w:rsidR="008F3C37" w:rsidRPr="0071216F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754966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0A3B676D" w14:textId="77777777" w:rsidTr="0048763D">
        <w:trPr>
          <w:trHeight w:val="69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BC803" w14:textId="77777777" w:rsidR="008F3C37" w:rsidRPr="0071216F" w:rsidRDefault="008F3C37" w:rsidP="0048763D">
            <w:pPr>
              <w:tabs>
                <w:tab w:val="center" w:pos="2881"/>
                <w:tab w:val="center" w:pos="3601"/>
              </w:tabs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>Support Staff Signature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  <w:p w14:paraId="6D74D8C1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b/>
                <w:sz w:val="22"/>
                <w:szCs w:val="22"/>
              </w:rPr>
              <w:t xml:space="preserve">(acknowledging receipt of report) </w:t>
            </w:r>
          </w:p>
          <w:p w14:paraId="36AC50C3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31665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ED419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2E09B1E9" w14:textId="77777777" w:rsidTr="0048763D">
        <w:trPr>
          <w:trHeight w:val="229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B77BF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DA83E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BFB6F" w14:textId="77777777" w:rsidR="008F3C37" w:rsidRPr="001B50C1" w:rsidRDefault="008F3C3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00A55FCC" w14:textId="77777777" w:rsidTr="0048763D">
        <w:trPr>
          <w:trHeight w:val="461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FBC1" w14:textId="77777777" w:rsidR="008F3C37" w:rsidRPr="001B50C1" w:rsidRDefault="008F3C37" w:rsidP="0048763D">
            <w:pPr>
              <w:tabs>
                <w:tab w:val="center" w:pos="2880"/>
                <w:tab w:val="center" w:pos="3600"/>
              </w:tabs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>Support Staff Supervisor Signature</w:t>
            </w:r>
            <w:r w:rsidRPr="001B50C1">
              <w:rPr>
                <w:rFonts w:eastAsia="Arial"/>
                <w:sz w:val="22"/>
                <w:szCs w:val="22"/>
              </w:rPr>
              <w:tab/>
              <w:t xml:space="preserve"> </w:t>
            </w:r>
            <w:r w:rsidRPr="001B50C1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  <w:p w14:paraId="6B98F939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DDEF0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E984B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6FAF2128" w14:textId="77777777" w:rsidTr="0048763D">
        <w:trPr>
          <w:trHeight w:val="23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8D3D3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320C4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CDFB7" w14:textId="77777777" w:rsidR="008F3C37" w:rsidRPr="001B50C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B50C1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8F3C37" w:rsidRPr="001B50C1" w14:paraId="53F90EA4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7E5C8" w14:textId="77777777" w:rsidR="008F3C37" w:rsidRPr="00F00025" w:rsidRDefault="008F3C37" w:rsidP="0048763D">
            <w:pPr>
              <w:tabs>
                <w:tab w:val="center" w:pos="3600"/>
              </w:tabs>
              <w:spacing w:line="259" w:lineRule="auto"/>
              <w:rPr>
                <w:sz w:val="22"/>
                <w:szCs w:val="22"/>
              </w:rPr>
            </w:pPr>
            <w:r w:rsidRPr="00F00025">
              <w:rPr>
                <w:rFonts w:eastAsia="Arial"/>
                <w:sz w:val="22"/>
                <w:szCs w:val="22"/>
              </w:rPr>
              <w:t xml:space="preserve">School Administrator/Facility Supervisor Signature </w:t>
            </w:r>
            <w:r w:rsidRPr="00F00025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6F303" w14:textId="77777777" w:rsidR="008F3C37" w:rsidRPr="00950EA5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950EA5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58D42" w14:textId="77777777" w:rsidR="008F3C37" w:rsidRPr="001401A1" w:rsidRDefault="008F3C37" w:rsidP="0048763D">
            <w:pPr>
              <w:spacing w:line="259" w:lineRule="auto"/>
              <w:rPr>
                <w:sz w:val="22"/>
                <w:szCs w:val="22"/>
              </w:rPr>
            </w:pPr>
            <w:r w:rsidRPr="001401A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8F3C37" w:rsidRPr="001B50C1" w14:paraId="704F6DAA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3987A" w14:textId="77777777" w:rsidR="008F3C37" w:rsidRPr="001B50C1" w:rsidRDefault="008F3C37" w:rsidP="0048763D">
            <w:pPr>
              <w:tabs>
                <w:tab w:val="center" w:pos="3600"/>
              </w:tabs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D2D34" w14:textId="77777777" w:rsidR="008F3C37" w:rsidRPr="001B50C1" w:rsidRDefault="008F3C3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BF629" w14:textId="77777777" w:rsidR="008F3C37" w:rsidRPr="001B50C1" w:rsidRDefault="008F3C3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</w:tr>
    </w:tbl>
    <w:p w14:paraId="322F0CBE" w14:textId="77777777" w:rsidR="005468EB" w:rsidRDefault="008F3C37">
      <w:r w:rsidRPr="00F00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97983" wp14:editId="4BE77573">
                <wp:simplePos x="0" y="0"/>
                <wp:positionH relativeFrom="margin">
                  <wp:posOffset>1473835</wp:posOffset>
                </wp:positionH>
                <wp:positionV relativeFrom="paragraph">
                  <wp:posOffset>125095</wp:posOffset>
                </wp:positionV>
                <wp:extent cx="3086100" cy="495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94F9" w14:textId="77777777" w:rsidR="008F3C37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Original copy goes to Human Resources for employee’s file</w:t>
                            </w:r>
                          </w:p>
                          <w:p w14:paraId="310CBFEB" w14:textId="77777777" w:rsidR="008F3C37" w:rsidRPr="0048763D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Copy to Employee</w:t>
                            </w:r>
                          </w:p>
                          <w:p w14:paraId="512B5B55" w14:textId="77777777" w:rsidR="008F3C37" w:rsidRPr="0048763D" w:rsidRDefault="008F3C37" w:rsidP="008F3C3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 w:rsidRPr="0048763D">
                              <w:rPr>
                                <w:sz w:val="16"/>
                              </w:rPr>
                              <w:t>Copy to Principal/Designate or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979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6.05pt;margin-top:9.85pt;width:24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k4FAIAACs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">
                <v:textbox>
                  <w:txbxContent>
                    <w:p w14:paraId="099194F9" w14:textId="77777777" w:rsidR="008F3C37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Original copy goes to Human Resources for employee’s file</w:t>
                      </w:r>
                    </w:p>
                    <w:p w14:paraId="310CBFEB" w14:textId="77777777" w:rsidR="008F3C37" w:rsidRPr="0048763D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Copy to Employee</w:t>
                      </w:r>
                    </w:p>
                    <w:p w14:paraId="512B5B55" w14:textId="77777777" w:rsidR="008F3C37" w:rsidRPr="0048763D" w:rsidRDefault="008F3C37" w:rsidP="008F3C3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 w:rsidRPr="0048763D">
                        <w:rPr>
                          <w:sz w:val="16"/>
                        </w:rPr>
                        <w:t>Copy to Principal/Designate or Supervisor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68EB" w:rsidSect="008F3C37"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067"/>
    <w:multiLevelType w:val="hybridMultilevel"/>
    <w:tmpl w:val="CE66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5061"/>
    <w:multiLevelType w:val="hybridMultilevel"/>
    <w:tmpl w:val="BCD85C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438862">
    <w:abstractNumId w:val="1"/>
  </w:num>
  <w:num w:numId="2" w16cid:durableId="1482886330">
    <w:abstractNumId w:val="2"/>
  </w:num>
  <w:num w:numId="3" w16cid:durableId="54277670">
    <w:abstractNumId w:val="0"/>
  </w:num>
  <w:num w:numId="4" w16cid:durableId="1160581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D7"/>
    <w:rsid w:val="001573A5"/>
    <w:rsid w:val="001B70F4"/>
    <w:rsid w:val="0027409F"/>
    <w:rsid w:val="00475352"/>
    <w:rsid w:val="005468EB"/>
    <w:rsid w:val="00550D13"/>
    <w:rsid w:val="00557944"/>
    <w:rsid w:val="00585EAA"/>
    <w:rsid w:val="006163E7"/>
    <w:rsid w:val="0067711B"/>
    <w:rsid w:val="00891037"/>
    <w:rsid w:val="008F3C37"/>
    <w:rsid w:val="00B529D7"/>
    <w:rsid w:val="00B85D54"/>
    <w:rsid w:val="00BA544D"/>
    <w:rsid w:val="00BD2B77"/>
    <w:rsid w:val="00CB0135"/>
    <w:rsid w:val="00D64955"/>
    <w:rsid w:val="00F215DD"/>
    <w:rsid w:val="00F5110C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9A46"/>
  <w15:chartTrackingRefBased/>
  <w15:docId w15:val="{DEB69E8A-276A-4EAE-A3CD-9DD06019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F3C37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F3C37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8F3C37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F3C37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8F3C37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8F3C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3C37"/>
    <w:pPr>
      <w:ind w:left="720"/>
    </w:pPr>
  </w:style>
  <w:style w:type="paragraph" w:customStyle="1" w:styleId="Default">
    <w:name w:val="Default"/>
    <w:rsid w:val="005579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SCCMDIV2K8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Laqua</dc:creator>
  <cp:keywords/>
  <dc:description/>
  <cp:lastModifiedBy>Sheila Laqua</cp:lastModifiedBy>
  <cp:revision>12</cp:revision>
  <dcterms:created xsi:type="dcterms:W3CDTF">2022-02-14T15:00:00Z</dcterms:created>
  <dcterms:modified xsi:type="dcterms:W3CDTF">2022-08-31T14:32:00Z</dcterms:modified>
</cp:coreProperties>
</file>