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8A" w:rsidRDefault="00C767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38"/>
        <w:gridCol w:w="3117"/>
      </w:tblGrid>
      <w:tr w:rsidR="00AF33F8" w:rsidTr="00AF33F8">
        <w:tc>
          <w:tcPr>
            <w:tcW w:w="2695" w:type="dxa"/>
          </w:tcPr>
          <w:p w:rsidR="00AF33F8" w:rsidRDefault="00AF33F8">
            <w:r>
              <w:t>School:</w:t>
            </w:r>
          </w:p>
        </w:tc>
        <w:tc>
          <w:tcPr>
            <w:tcW w:w="3538" w:type="dxa"/>
          </w:tcPr>
          <w:p w:rsidR="00AF33F8" w:rsidRDefault="00AF33F8">
            <w:r>
              <w:t>Date:</w:t>
            </w:r>
          </w:p>
        </w:tc>
        <w:tc>
          <w:tcPr>
            <w:tcW w:w="3117" w:type="dxa"/>
          </w:tcPr>
          <w:p w:rsidR="00AF33F8" w:rsidRDefault="00AF33F8">
            <w:r>
              <w:t>Date Reviewed by Committee</w:t>
            </w:r>
          </w:p>
        </w:tc>
      </w:tr>
      <w:tr w:rsidR="00AF33F8" w:rsidTr="00AF33F8">
        <w:tc>
          <w:tcPr>
            <w:tcW w:w="2695" w:type="dxa"/>
          </w:tcPr>
          <w:p w:rsidR="00AF33F8" w:rsidRDefault="00AF33F8">
            <w:r>
              <w:t>Room:</w:t>
            </w:r>
          </w:p>
        </w:tc>
        <w:tc>
          <w:tcPr>
            <w:tcW w:w="3538" w:type="dxa"/>
          </w:tcPr>
          <w:p w:rsidR="00AF33F8" w:rsidRDefault="00AF33F8">
            <w:r>
              <w:t>Checked By:</w:t>
            </w:r>
          </w:p>
        </w:tc>
        <w:tc>
          <w:tcPr>
            <w:tcW w:w="3117" w:type="dxa"/>
          </w:tcPr>
          <w:p w:rsidR="00AF33F8" w:rsidRDefault="00AF33F8"/>
        </w:tc>
      </w:tr>
    </w:tbl>
    <w:p w:rsidR="00163D41" w:rsidRDefault="00163D41" w:rsidP="00163D41">
      <w:pPr>
        <w:spacing w:after="0"/>
        <w:rPr>
          <w:rFonts w:ascii="Times New Roman" w:hAnsi="Times New Roman" w:cs="Times New Roman"/>
        </w:rPr>
      </w:pPr>
    </w:p>
    <w:p w:rsidR="00163D41" w:rsidRPr="00F52B43" w:rsidRDefault="00163D41" w:rsidP="00163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Priority Index:   1. Imminent Danger   2.    Serious    3. Minor    4. Acceptable    5. Not Applicable</w:t>
      </w:r>
    </w:p>
    <w:p w:rsidR="00555A01" w:rsidRDefault="00555A01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045"/>
        <w:gridCol w:w="630"/>
        <w:gridCol w:w="540"/>
        <w:gridCol w:w="540"/>
        <w:gridCol w:w="1170"/>
        <w:gridCol w:w="2700"/>
      </w:tblGrid>
      <w:tr w:rsidR="000E76A4" w:rsidTr="000E76A4">
        <w:tc>
          <w:tcPr>
            <w:tcW w:w="4045" w:type="dxa"/>
          </w:tcPr>
          <w:p w:rsidR="000E76A4" w:rsidRPr="00FF61F6" w:rsidRDefault="000E76A4" w:rsidP="00297700">
            <w:pPr>
              <w:rPr>
                <w:b/>
              </w:rPr>
            </w:pPr>
            <w:r>
              <w:rPr>
                <w:b/>
              </w:rPr>
              <w:t>SECTION G – CHEMICAL SAFETY</w:t>
            </w:r>
          </w:p>
        </w:tc>
        <w:tc>
          <w:tcPr>
            <w:tcW w:w="630" w:type="dxa"/>
          </w:tcPr>
          <w:p w:rsidR="000E76A4" w:rsidRPr="00FF61F6" w:rsidRDefault="000E76A4">
            <w:pPr>
              <w:rPr>
                <w:b/>
              </w:rPr>
            </w:pPr>
            <w:r w:rsidRPr="00FF61F6">
              <w:rPr>
                <w:b/>
              </w:rPr>
              <w:t>YES</w:t>
            </w:r>
          </w:p>
        </w:tc>
        <w:tc>
          <w:tcPr>
            <w:tcW w:w="540" w:type="dxa"/>
          </w:tcPr>
          <w:p w:rsidR="000E76A4" w:rsidRPr="00FF61F6" w:rsidRDefault="000E76A4">
            <w:pPr>
              <w:rPr>
                <w:b/>
              </w:rPr>
            </w:pPr>
            <w:r w:rsidRPr="00FF61F6">
              <w:rPr>
                <w:b/>
              </w:rPr>
              <w:t>NO</w:t>
            </w:r>
          </w:p>
        </w:tc>
        <w:tc>
          <w:tcPr>
            <w:tcW w:w="540" w:type="dxa"/>
          </w:tcPr>
          <w:p w:rsidR="000E76A4" w:rsidRPr="00FF61F6" w:rsidRDefault="000E76A4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170" w:type="dxa"/>
          </w:tcPr>
          <w:p w:rsidR="000E76A4" w:rsidRPr="00FF61F6" w:rsidRDefault="000E76A4">
            <w:pPr>
              <w:rPr>
                <w:b/>
              </w:rPr>
            </w:pPr>
            <w:r w:rsidRPr="00FF61F6">
              <w:rPr>
                <w:b/>
              </w:rPr>
              <w:t>PRIORITY</w:t>
            </w:r>
          </w:p>
        </w:tc>
        <w:tc>
          <w:tcPr>
            <w:tcW w:w="2700" w:type="dxa"/>
          </w:tcPr>
          <w:p w:rsidR="000E76A4" w:rsidRPr="00FF61F6" w:rsidRDefault="000E76A4" w:rsidP="00AF33F8">
            <w:pPr>
              <w:jc w:val="center"/>
              <w:rPr>
                <w:b/>
              </w:rPr>
            </w:pPr>
            <w:r w:rsidRPr="00FF61F6">
              <w:rPr>
                <w:b/>
              </w:rPr>
              <w:t>COMMENT</w:t>
            </w:r>
          </w:p>
        </w:tc>
      </w:tr>
      <w:tr w:rsidR="000E76A4" w:rsidTr="000E76A4">
        <w:tc>
          <w:tcPr>
            <w:tcW w:w="4045" w:type="dxa"/>
          </w:tcPr>
          <w:p w:rsidR="000E76A4" w:rsidRDefault="000E76A4">
            <w:r w:rsidRPr="00AB06A0">
              <w:rPr>
                <w:rFonts w:ascii="Arial" w:hAnsi="Arial" w:cs="Arial"/>
                <w:bCs/>
                <w:color w:val="000000"/>
                <w:szCs w:val="18"/>
              </w:rPr>
              <w:t>Chemical storage areas are organized, clean, and free of ignition sources</w:t>
            </w:r>
            <w:r>
              <w:rPr>
                <w:rFonts w:ascii="Arial" w:hAnsi="Arial" w:cs="Arial"/>
                <w:bCs/>
                <w:color w:val="000000"/>
                <w:szCs w:val="18"/>
              </w:rPr>
              <w:t>.</w:t>
            </w:r>
          </w:p>
        </w:tc>
        <w:tc>
          <w:tcPr>
            <w:tcW w:w="630" w:type="dxa"/>
          </w:tcPr>
          <w:p w:rsidR="000E76A4" w:rsidRDefault="000E76A4"/>
        </w:tc>
        <w:tc>
          <w:tcPr>
            <w:tcW w:w="540" w:type="dxa"/>
          </w:tcPr>
          <w:p w:rsidR="000E76A4" w:rsidRDefault="000E76A4"/>
        </w:tc>
        <w:tc>
          <w:tcPr>
            <w:tcW w:w="540" w:type="dxa"/>
          </w:tcPr>
          <w:p w:rsidR="000E76A4" w:rsidRDefault="000E76A4"/>
        </w:tc>
        <w:tc>
          <w:tcPr>
            <w:tcW w:w="1170" w:type="dxa"/>
          </w:tcPr>
          <w:p w:rsidR="000E76A4" w:rsidRDefault="000E76A4"/>
        </w:tc>
        <w:tc>
          <w:tcPr>
            <w:tcW w:w="2700" w:type="dxa"/>
          </w:tcPr>
          <w:p w:rsidR="000E76A4" w:rsidRDefault="000E76A4"/>
        </w:tc>
      </w:tr>
      <w:tr w:rsidR="000E76A4" w:rsidTr="000E76A4">
        <w:tc>
          <w:tcPr>
            <w:tcW w:w="4045" w:type="dxa"/>
          </w:tcPr>
          <w:p w:rsidR="000E76A4" w:rsidRPr="00AB06A0" w:rsidRDefault="000E76A4">
            <w:pPr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Chemicals are stored according to the guidelines in “Safety in the Science Classroom” found on www.learnalberta.ca</w:t>
            </w:r>
          </w:p>
        </w:tc>
        <w:tc>
          <w:tcPr>
            <w:tcW w:w="630" w:type="dxa"/>
          </w:tcPr>
          <w:p w:rsidR="000E76A4" w:rsidRDefault="000E76A4"/>
        </w:tc>
        <w:tc>
          <w:tcPr>
            <w:tcW w:w="540" w:type="dxa"/>
          </w:tcPr>
          <w:p w:rsidR="000E76A4" w:rsidRDefault="000E76A4"/>
        </w:tc>
        <w:tc>
          <w:tcPr>
            <w:tcW w:w="540" w:type="dxa"/>
          </w:tcPr>
          <w:p w:rsidR="000E76A4" w:rsidRDefault="000E76A4"/>
        </w:tc>
        <w:tc>
          <w:tcPr>
            <w:tcW w:w="1170" w:type="dxa"/>
          </w:tcPr>
          <w:p w:rsidR="000E76A4" w:rsidRDefault="000E76A4"/>
        </w:tc>
        <w:tc>
          <w:tcPr>
            <w:tcW w:w="2700" w:type="dxa"/>
          </w:tcPr>
          <w:p w:rsidR="000E76A4" w:rsidRDefault="000E76A4"/>
        </w:tc>
      </w:tr>
      <w:tr w:rsidR="000E76A4" w:rsidTr="000E76A4">
        <w:tc>
          <w:tcPr>
            <w:tcW w:w="4045" w:type="dxa"/>
          </w:tcPr>
          <w:p w:rsidR="000E76A4" w:rsidRDefault="000E76A4">
            <w:r>
              <w:rPr>
                <w:rFonts w:ascii="Arial" w:hAnsi="Arial" w:cs="Arial"/>
                <w:bCs/>
                <w:color w:val="000000"/>
                <w:szCs w:val="18"/>
              </w:rPr>
              <w:t>Chemicals are stored in locked rooms or cabinets when not in supervised use.</w:t>
            </w:r>
          </w:p>
        </w:tc>
        <w:tc>
          <w:tcPr>
            <w:tcW w:w="630" w:type="dxa"/>
          </w:tcPr>
          <w:p w:rsidR="000E76A4" w:rsidRDefault="000E76A4"/>
        </w:tc>
        <w:tc>
          <w:tcPr>
            <w:tcW w:w="540" w:type="dxa"/>
          </w:tcPr>
          <w:p w:rsidR="000E76A4" w:rsidRDefault="000E76A4"/>
        </w:tc>
        <w:tc>
          <w:tcPr>
            <w:tcW w:w="540" w:type="dxa"/>
          </w:tcPr>
          <w:p w:rsidR="000E76A4" w:rsidRDefault="000E76A4"/>
        </w:tc>
        <w:tc>
          <w:tcPr>
            <w:tcW w:w="1170" w:type="dxa"/>
          </w:tcPr>
          <w:p w:rsidR="000E76A4" w:rsidRDefault="000E76A4"/>
        </w:tc>
        <w:tc>
          <w:tcPr>
            <w:tcW w:w="2700" w:type="dxa"/>
          </w:tcPr>
          <w:p w:rsidR="000E76A4" w:rsidRDefault="000E76A4"/>
        </w:tc>
      </w:tr>
      <w:tr w:rsidR="000E76A4" w:rsidTr="000E76A4">
        <w:tc>
          <w:tcPr>
            <w:tcW w:w="4045" w:type="dxa"/>
          </w:tcPr>
          <w:p w:rsidR="000E76A4" w:rsidRDefault="000E76A4">
            <w:r w:rsidRPr="00AB06A0">
              <w:rPr>
                <w:rFonts w:ascii="Arial" w:hAnsi="Arial" w:cs="Arial"/>
                <w:bCs/>
                <w:color w:val="000000"/>
                <w:szCs w:val="18"/>
              </w:rPr>
              <w:t>Chemicals and cleaning supplies are labeled</w:t>
            </w:r>
            <w:r>
              <w:rPr>
                <w:rFonts w:ascii="Arial" w:hAnsi="Arial" w:cs="Arial"/>
                <w:bCs/>
                <w:color w:val="000000"/>
                <w:szCs w:val="18"/>
              </w:rPr>
              <w:t>.</w:t>
            </w:r>
          </w:p>
        </w:tc>
        <w:tc>
          <w:tcPr>
            <w:tcW w:w="630" w:type="dxa"/>
          </w:tcPr>
          <w:p w:rsidR="000E76A4" w:rsidRDefault="000E76A4"/>
        </w:tc>
        <w:tc>
          <w:tcPr>
            <w:tcW w:w="540" w:type="dxa"/>
          </w:tcPr>
          <w:p w:rsidR="000E76A4" w:rsidRDefault="000E76A4"/>
        </w:tc>
        <w:tc>
          <w:tcPr>
            <w:tcW w:w="540" w:type="dxa"/>
          </w:tcPr>
          <w:p w:rsidR="000E76A4" w:rsidRDefault="000E76A4"/>
        </w:tc>
        <w:tc>
          <w:tcPr>
            <w:tcW w:w="1170" w:type="dxa"/>
          </w:tcPr>
          <w:p w:rsidR="000E76A4" w:rsidRDefault="000E76A4"/>
        </w:tc>
        <w:tc>
          <w:tcPr>
            <w:tcW w:w="2700" w:type="dxa"/>
          </w:tcPr>
          <w:p w:rsidR="000E76A4" w:rsidRDefault="000E76A4"/>
        </w:tc>
      </w:tr>
      <w:tr w:rsidR="000E76A4" w:rsidTr="000E76A4">
        <w:tc>
          <w:tcPr>
            <w:tcW w:w="4045" w:type="dxa"/>
            <w:vAlign w:val="center"/>
          </w:tcPr>
          <w:p w:rsidR="000E76A4" w:rsidRPr="009B440A" w:rsidRDefault="000E76A4" w:rsidP="00D00D2C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color w:val="000000"/>
                <w:szCs w:val="18"/>
              </w:rPr>
            </w:pPr>
            <w:r w:rsidRPr="00AB06A0">
              <w:rPr>
                <w:rFonts w:ascii="Arial" w:hAnsi="Arial" w:cs="Arial"/>
                <w:bCs/>
                <w:color w:val="000000"/>
                <w:szCs w:val="18"/>
              </w:rPr>
              <w:t xml:space="preserve">All chemical containers </w:t>
            </w:r>
            <w:r>
              <w:rPr>
                <w:rFonts w:ascii="Arial" w:hAnsi="Arial" w:cs="Arial"/>
                <w:bCs/>
                <w:color w:val="000000"/>
                <w:szCs w:val="18"/>
              </w:rPr>
              <w:t xml:space="preserve">are </w:t>
            </w:r>
            <w:r w:rsidRPr="00AB06A0">
              <w:rPr>
                <w:rFonts w:ascii="Arial" w:hAnsi="Arial" w:cs="Arial"/>
                <w:bCs/>
                <w:color w:val="000000"/>
                <w:szCs w:val="18"/>
              </w:rPr>
              <w:t>securely closed</w:t>
            </w:r>
            <w:r>
              <w:rPr>
                <w:rFonts w:ascii="Arial" w:hAnsi="Arial" w:cs="Arial"/>
                <w:bCs/>
                <w:color w:val="000000"/>
                <w:szCs w:val="18"/>
              </w:rPr>
              <w:t>.</w:t>
            </w:r>
          </w:p>
        </w:tc>
        <w:tc>
          <w:tcPr>
            <w:tcW w:w="630" w:type="dxa"/>
          </w:tcPr>
          <w:p w:rsidR="000E76A4" w:rsidRDefault="000E76A4" w:rsidP="00D00D2C"/>
        </w:tc>
        <w:tc>
          <w:tcPr>
            <w:tcW w:w="540" w:type="dxa"/>
          </w:tcPr>
          <w:p w:rsidR="000E76A4" w:rsidRDefault="000E76A4" w:rsidP="00D00D2C"/>
        </w:tc>
        <w:tc>
          <w:tcPr>
            <w:tcW w:w="540" w:type="dxa"/>
          </w:tcPr>
          <w:p w:rsidR="000E76A4" w:rsidRDefault="000E76A4" w:rsidP="00D00D2C"/>
        </w:tc>
        <w:tc>
          <w:tcPr>
            <w:tcW w:w="1170" w:type="dxa"/>
          </w:tcPr>
          <w:p w:rsidR="000E76A4" w:rsidRDefault="000E76A4" w:rsidP="00D00D2C"/>
        </w:tc>
        <w:tc>
          <w:tcPr>
            <w:tcW w:w="2700" w:type="dxa"/>
          </w:tcPr>
          <w:p w:rsidR="000E76A4" w:rsidRDefault="000E76A4" w:rsidP="00D00D2C"/>
        </w:tc>
      </w:tr>
      <w:tr w:rsidR="000E76A4" w:rsidTr="000E76A4">
        <w:tc>
          <w:tcPr>
            <w:tcW w:w="4045" w:type="dxa"/>
            <w:vAlign w:val="center"/>
          </w:tcPr>
          <w:p w:rsidR="000E76A4" w:rsidRPr="00AB06A0" w:rsidRDefault="000E76A4" w:rsidP="006871C7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  <w:r w:rsidRPr="00AB06A0">
              <w:rPr>
                <w:rFonts w:ascii="Arial" w:hAnsi="Arial" w:cs="Arial"/>
                <w:bCs/>
                <w:color w:val="000000"/>
                <w:szCs w:val="18"/>
              </w:rPr>
              <w:t>Chemical inventories</w:t>
            </w:r>
            <w:r>
              <w:rPr>
                <w:rFonts w:ascii="Arial" w:hAnsi="Arial" w:cs="Arial"/>
                <w:bCs/>
                <w:color w:val="000000"/>
                <w:szCs w:val="18"/>
              </w:rPr>
              <w:t xml:space="preserve"> are</w:t>
            </w:r>
            <w:r w:rsidRPr="00AB06A0">
              <w:rPr>
                <w:rFonts w:ascii="Arial" w:hAnsi="Arial" w:cs="Arial"/>
                <w:bCs/>
                <w:color w:val="000000"/>
                <w:szCs w:val="18"/>
              </w:rPr>
              <w:t xml:space="preserve"> current</w:t>
            </w:r>
            <w:r>
              <w:rPr>
                <w:rFonts w:ascii="Arial" w:hAnsi="Arial" w:cs="Arial"/>
                <w:bCs/>
                <w:color w:val="000000"/>
                <w:szCs w:val="18"/>
              </w:rPr>
              <w:t>.</w:t>
            </w:r>
          </w:p>
        </w:tc>
        <w:tc>
          <w:tcPr>
            <w:tcW w:w="630" w:type="dxa"/>
          </w:tcPr>
          <w:p w:rsidR="000E76A4" w:rsidRDefault="000E76A4" w:rsidP="006871C7"/>
        </w:tc>
        <w:tc>
          <w:tcPr>
            <w:tcW w:w="540" w:type="dxa"/>
          </w:tcPr>
          <w:p w:rsidR="000E76A4" w:rsidRDefault="000E76A4" w:rsidP="006871C7"/>
        </w:tc>
        <w:tc>
          <w:tcPr>
            <w:tcW w:w="540" w:type="dxa"/>
          </w:tcPr>
          <w:p w:rsidR="000E76A4" w:rsidRDefault="000E76A4" w:rsidP="006871C7"/>
        </w:tc>
        <w:tc>
          <w:tcPr>
            <w:tcW w:w="1170" w:type="dxa"/>
          </w:tcPr>
          <w:p w:rsidR="000E76A4" w:rsidRDefault="000E76A4" w:rsidP="006871C7"/>
        </w:tc>
        <w:tc>
          <w:tcPr>
            <w:tcW w:w="2700" w:type="dxa"/>
          </w:tcPr>
          <w:p w:rsidR="000E76A4" w:rsidRDefault="000E76A4" w:rsidP="006871C7"/>
        </w:tc>
      </w:tr>
      <w:tr w:rsidR="000E76A4" w:rsidTr="000E76A4">
        <w:tc>
          <w:tcPr>
            <w:tcW w:w="4045" w:type="dxa"/>
            <w:vAlign w:val="center"/>
          </w:tcPr>
          <w:p w:rsidR="000E76A4" w:rsidRPr="009B440A" w:rsidRDefault="000E76A4" w:rsidP="006F395C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color w:val="000000"/>
                <w:szCs w:val="18"/>
              </w:rPr>
            </w:pPr>
            <w:r w:rsidRPr="00AB06A0">
              <w:rPr>
                <w:rFonts w:ascii="Arial" w:hAnsi="Arial" w:cs="Arial"/>
                <w:bCs/>
                <w:color w:val="000000"/>
                <w:szCs w:val="18"/>
              </w:rPr>
              <w:t>Chemicals are not stored in fume hoods, on floors or above user’s line of sight</w:t>
            </w:r>
            <w:r>
              <w:rPr>
                <w:rFonts w:ascii="Arial" w:hAnsi="Arial" w:cs="Arial"/>
                <w:bCs/>
                <w:color w:val="000000"/>
                <w:szCs w:val="18"/>
              </w:rPr>
              <w:t>.</w:t>
            </w:r>
          </w:p>
        </w:tc>
        <w:tc>
          <w:tcPr>
            <w:tcW w:w="630" w:type="dxa"/>
          </w:tcPr>
          <w:p w:rsidR="000E76A4" w:rsidRDefault="000E76A4" w:rsidP="006871C7"/>
        </w:tc>
        <w:tc>
          <w:tcPr>
            <w:tcW w:w="540" w:type="dxa"/>
          </w:tcPr>
          <w:p w:rsidR="000E76A4" w:rsidRDefault="000E76A4" w:rsidP="006871C7"/>
        </w:tc>
        <w:tc>
          <w:tcPr>
            <w:tcW w:w="540" w:type="dxa"/>
          </w:tcPr>
          <w:p w:rsidR="000E76A4" w:rsidRDefault="000E76A4" w:rsidP="006871C7"/>
        </w:tc>
        <w:tc>
          <w:tcPr>
            <w:tcW w:w="1170" w:type="dxa"/>
          </w:tcPr>
          <w:p w:rsidR="000E76A4" w:rsidRDefault="000E76A4" w:rsidP="006871C7"/>
        </w:tc>
        <w:tc>
          <w:tcPr>
            <w:tcW w:w="2700" w:type="dxa"/>
          </w:tcPr>
          <w:p w:rsidR="000E76A4" w:rsidRDefault="000E76A4" w:rsidP="006871C7"/>
        </w:tc>
      </w:tr>
      <w:tr w:rsidR="000E76A4" w:rsidTr="000E76A4">
        <w:tc>
          <w:tcPr>
            <w:tcW w:w="4045" w:type="dxa"/>
            <w:vAlign w:val="center"/>
          </w:tcPr>
          <w:p w:rsidR="000E76A4" w:rsidRPr="009B440A" w:rsidRDefault="000E76A4" w:rsidP="006871C7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color w:val="000000"/>
                <w:szCs w:val="18"/>
              </w:rPr>
            </w:pPr>
            <w:r w:rsidRPr="00AB06A0">
              <w:rPr>
                <w:rFonts w:ascii="Arial" w:hAnsi="Arial" w:cs="Arial"/>
                <w:bCs/>
                <w:color w:val="000000"/>
                <w:szCs w:val="18"/>
              </w:rPr>
              <w:t>You understand where and how to get a Material Safety Data Sheet or MSDS info</w:t>
            </w:r>
            <w:r>
              <w:rPr>
                <w:rFonts w:ascii="Arial" w:hAnsi="Arial" w:cs="Arial"/>
                <w:bCs/>
                <w:color w:val="000000"/>
                <w:szCs w:val="18"/>
              </w:rPr>
              <w:t>.</w:t>
            </w:r>
          </w:p>
        </w:tc>
        <w:tc>
          <w:tcPr>
            <w:tcW w:w="630" w:type="dxa"/>
          </w:tcPr>
          <w:p w:rsidR="000E76A4" w:rsidRDefault="000E76A4" w:rsidP="006871C7"/>
        </w:tc>
        <w:tc>
          <w:tcPr>
            <w:tcW w:w="540" w:type="dxa"/>
          </w:tcPr>
          <w:p w:rsidR="000E76A4" w:rsidRDefault="000E76A4" w:rsidP="006871C7"/>
        </w:tc>
        <w:tc>
          <w:tcPr>
            <w:tcW w:w="540" w:type="dxa"/>
          </w:tcPr>
          <w:p w:rsidR="000E76A4" w:rsidRDefault="000E76A4" w:rsidP="006871C7"/>
        </w:tc>
        <w:tc>
          <w:tcPr>
            <w:tcW w:w="1170" w:type="dxa"/>
          </w:tcPr>
          <w:p w:rsidR="000E76A4" w:rsidRDefault="000E76A4" w:rsidP="006871C7"/>
        </w:tc>
        <w:tc>
          <w:tcPr>
            <w:tcW w:w="2700" w:type="dxa"/>
          </w:tcPr>
          <w:p w:rsidR="000E76A4" w:rsidRDefault="000E76A4" w:rsidP="006871C7"/>
        </w:tc>
      </w:tr>
      <w:tr w:rsidR="000E76A4" w:rsidTr="000E76A4">
        <w:tc>
          <w:tcPr>
            <w:tcW w:w="4045" w:type="dxa"/>
            <w:vAlign w:val="center"/>
          </w:tcPr>
          <w:p w:rsidR="000E76A4" w:rsidRDefault="000E76A4" w:rsidP="006871C7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</w:p>
        </w:tc>
        <w:tc>
          <w:tcPr>
            <w:tcW w:w="630" w:type="dxa"/>
          </w:tcPr>
          <w:p w:rsidR="000E76A4" w:rsidRDefault="000E76A4" w:rsidP="006871C7"/>
        </w:tc>
        <w:tc>
          <w:tcPr>
            <w:tcW w:w="540" w:type="dxa"/>
          </w:tcPr>
          <w:p w:rsidR="000E76A4" w:rsidRDefault="000E76A4" w:rsidP="006871C7"/>
        </w:tc>
        <w:tc>
          <w:tcPr>
            <w:tcW w:w="540" w:type="dxa"/>
          </w:tcPr>
          <w:p w:rsidR="000E76A4" w:rsidRDefault="000E76A4" w:rsidP="006871C7"/>
        </w:tc>
        <w:tc>
          <w:tcPr>
            <w:tcW w:w="1170" w:type="dxa"/>
          </w:tcPr>
          <w:p w:rsidR="000E76A4" w:rsidRDefault="000E76A4" w:rsidP="006871C7"/>
        </w:tc>
        <w:tc>
          <w:tcPr>
            <w:tcW w:w="2700" w:type="dxa"/>
          </w:tcPr>
          <w:p w:rsidR="000E76A4" w:rsidRDefault="000E76A4" w:rsidP="006871C7"/>
        </w:tc>
      </w:tr>
      <w:tr w:rsidR="000E76A4" w:rsidTr="000E76A4">
        <w:tc>
          <w:tcPr>
            <w:tcW w:w="4045" w:type="dxa"/>
            <w:vAlign w:val="center"/>
          </w:tcPr>
          <w:p w:rsidR="000E76A4" w:rsidRPr="00A90314" w:rsidRDefault="000E76A4" w:rsidP="006871C7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>SECTION H - FACILITY</w:t>
            </w:r>
          </w:p>
        </w:tc>
        <w:tc>
          <w:tcPr>
            <w:tcW w:w="630" w:type="dxa"/>
          </w:tcPr>
          <w:p w:rsidR="000E76A4" w:rsidRDefault="000E76A4" w:rsidP="006871C7"/>
        </w:tc>
        <w:tc>
          <w:tcPr>
            <w:tcW w:w="540" w:type="dxa"/>
          </w:tcPr>
          <w:p w:rsidR="000E76A4" w:rsidRDefault="000E76A4" w:rsidP="006871C7"/>
        </w:tc>
        <w:tc>
          <w:tcPr>
            <w:tcW w:w="540" w:type="dxa"/>
          </w:tcPr>
          <w:p w:rsidR="000E76A4" w:rsidRDefault="000E76A4" w:rsidP="006871C7"/>
        </w:tc>
        <w:tc>
          <w:tcPr>
            <w:tcW w:w="1170" w:type="dxa"/>
          </w:tcPr>
          <w:p w:rsidR="000E76A4" w:rsidRDefault="000E76A4" w:rsidP="006871C7"/>
        </w:tc>
        <w:tc>
          <w:tcPr>
            <w:tcW w:w="2700" w:type="dxa"/>
          </w:tcPr>
          <w:p w:rsidR="000E76A4" w:rsidRDefault="000E76A4" w:rsidP="006871C7"/>
        </w:tc>
      </w:tr>
      <w:tr w:rsidR="000E76A4" w:rsidTr="000E76A4">
        <w:tc>
          <w:tcPr>
            <w:tcW w:w="4045" w:type="dxa"/>
            <w:vAlign w:val="center"/>
          </w:tcPr>
          <w:p w:rsidR="000E76A4" w:rsidRPr="009B440A" w:rsidRDefault="000E76A4" w:rsidP="006871C7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  <w:r w:rsidRPr="00A90314">
              <w:rPr>
                <w:rFonts w:ascii="Arial" w:hAnsi="Arial" w:cs="Arial"/>
                <w:bCs/>
                <w:color w:val="000000"/>
                <w:szCs w:val="18"/>
              </w:rPr>
              <w:t>Sinks are sanitary, operable, and in good repair</w:t>
            </w:r>
          </w:p>
        </w:tc>
        <w:tc>
          <w:tcPr>
            <w:tcW w:w="630" w:type="dxa"/>
          </w:tcPr>
          <w:p w:rsidR="000E76A4" w:rsidRDefault="000E76A4" w:rsidP="006871C7"/>
        </w:tc>
        <w:tc>
          <w:tcPr>
            <w:tcW w:w="540" w:type="dxa"/>
          </w:tcPr>
          <w:p w:rsidR="000E76A4" w:rsidRDefault="000E76A4" w:rsidP="006871C7"/>
        </w:tc>
        <w:tc>
          <w:tcPr>
            <w:tcW w:w="540" w:type="dxa"/>
          </w:tcPr>
          <w:p w:rsidR="000E76A4" w:rsidRDefault="000E76A4" w:rsidP="006871C7"/>
        </w:tc>
        <w:tc>
          <w:tcPr>
            <w:tcW w:w="1170" w:type="dxa"/>
          </w:tcPr>
          <w:p w:rsidR="000E76A4" w:rsidRDefault="000E76A4" w:rsidP="006871C7"/>
        </w:tc>
        <w:tc>
          <w:tcPr>
            <w:tcW w:w="2700" w:type="dxa"/>
          </w:tcPr>
          <w:p w:rsidR="000E76A4" w:rsidRDefault="000E76A4" w:rsidP="006871C7"/>
        </w:tc>
      </w:tr>
      <w:tr w:rsidR="000E76A4" w:rsidTr="000E76A4">
        <w:tc>
          <w:tcPr>
            <w:tcW w:w="4045" w:type="dxa"/>
            <w:vAlign w:val="center"/>
          </w:tcPr>
          <w:p w:rsidR="000E76A4" w:rsidRPr="009B440A" w:rsidRDefault="000E76A4" w:rsidP="001233D1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  <w:r w:rsidRPr="00AB06A0">
              <w:rPr>
                <w:rFonts w:ascii="Arial" w:hAnsi="Arial" w:cs="Arial"/>
                <w:bCs/>
                <w:color w:val="000000"/>
                <w:szCs w:val="18"/>
              </w:rPr>
              <w:t>Soap</w:t>
            </w:r>
            <w:r>
              <w:rPr>
                <w:rFonts w:ascii="Arial" w:hAnsi="Arial" w:cs="Arial"/>
                <w:bCs/>
                <w:color w:val="000000"/>
                <w:szCs w:val="18"/>
              </w:rPr>
              <w:t xml:space="preserve"> dispensers are filled regularly.</w:t>
            </w:r>
          </w:p>
        </w:tc>
        <w:tc>
          <w:tcPr>
            <w:tcW w:w="630" w:type="dxa"/>
          </w:tcPr>
          <w:p w:rsidR="000E76A4" w:rsidRDefault="000E76A4" w:rsidP="006871C7"/>
        </w:tc>
        <w:tc>
          <w:tcPr>
            <w:tcW w:w="540" w:type="dxa"/>
          </w:tcPr>
          <w:p w:rsidR="000E76A4" w:rsidRDefault="000E76A4" w:rsidP="006871C7"/>
        </w:tc>
        <w:tc>
          <w:tcPr>
            <w:tcW w:w="540" w:type="dxa"/>
          </w:tcPr>
          <w:p w:rsidR="000E76A4" w:rsidRDefault="000E76A4" w:rsidP="006871C7"/>
        </w:tc>
        <w:tc>
          <w:tcPr>
            <w:tcW w:w="1170" w:type="dxa"/>
          </w:tcPr>
          <w:p w:rsidR="000E76A4" w:rsidRDefault="000E76A4" w:rsidP="006871C7"/>
        </w:tc>
        <w:tc>
          <w:tcPr>
            <w:tcW w:w="2700" w:type="dxa"/>
          </w:tcPr>
          <w:p w:rsidR="000E76A4" w:rsidRDefault="000E76A4" w:rsidP="006871C7"/>
        </w:tc>
      </w:tr>
      <w:tr w:rsidR="000E76A4" w:rsidTr="000E76A4">
        <w:tc>
          <w:tcPr>
            <w:tcW w:w="4045" w:type="dxa"/>
            <w:vAlign w:val="center"/>
          </w:tcPr>
          <w:p w:rsidR="000E76A4" w:rsidRPr="00AB06A0" w:rsidRDefault="000E76A4" w:rsidP="006871C7">
            <w:pPr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Hand drying devices work as expected or paper towels are available.</w:t>
            </w:r>
          </w:p>
        </w:tc>
        <w:tc>
          <w:tcPr>
            <w:tcW w:w="630" w:type="dxa"/>
          </w:tcPr>
          <w:p w:rsidR="000E76A4" w:rsidRDefault="000E76A4" w:rsidP="006871C7"/>
        </w:tc>
        <w:tc>
          <w:tcPr>
            <w:tcW w:w="540" w:type="dxa"/>
          </w:tcPr>
          <w:p w:rsidR="000E76A4" w:rsidRDefault="000E76A4" w:rsidP="006871C7"/>
        </w:tc>
        <w:tc>
          <w:tcPr>
            <w:tcW w:w="540" w:type="dxa"/>
          </w:tcPr>
          <w:p w:rsidR="000E76A4" w:rsidRDefault="000E76A4" w:rsidP="006871C7"/>
        </w:tc>
        <w:tc>
          <w:tcPr>
            <w:tcW w:w="1170" w:type="dxa"/>
          </w:tcPr>
          <w:p w:rsidR="000E76A4" w:rsidRDefault="000E76A4" w:rsidP="006871C7"/>
        </w:tc>
        <w:tc>
          <w:tcPr>
            <w:tcW w:w="2700" w:type="dxa"/>
          </w:tcPr>
          <w:p w:rsidR="000E76A4" w:rsidRDefault="000E76A4" w:rsidP="006871C7"/>
        </w:tc>
      </w:tr>
      <w:tr w:rsidR="000E76A4" w:rsidTr="000E76A4">
        <w:tc>
          <w:tcPr>
            <w:tcW w:w="4045" w:type="dxa"/>
            <w:vAlign w:val="center"/>
          </w:tcPr>
          <w:p w:rsidR="000E76A4" w:rsidRPr="00AB06A0" w:rsidRDefault="000E76A4" w:rsidP="006871C7">
            <w:pPr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  <w:r w:rsidRPr="00AB06A0">
              <w:rPr>
                <w:rFonts w:ascii="Arial" w:hAnsi="Arial" w:cs="Arial"/>
                <w:bCs/>
                <w:color w:val="000000"/>
                <w:szCs w:val="18"/>
              </w:rPr>
              <w:t>Fume hoods are used when hazardous airborne contaminants are generated</w:t>
            </w:r>
          </w:p>
        </w:tc>
        <w:tc>
          <w:tcPr>
            <w:tcW w:w="630" w:type="dxa"/>
          </w:tcPr>
          <w:p w:rsidR="000E76A4" w:rsidRDefault="000E76A4" w:rsidP="006871C7"/>
        </w:tc>
        <w:tc>
          <w:tcPr>
            <w:tcW w:w="540" w:type="dxa"/>
          </w:tcPr>
          <w:p w:rsidR="000E76A4" w:rsidRDefault="000E76A4" w:rsidP="006871C7"/>
        </w:tc>
        <w:tc>
          <w:tcPr>
            <w:tcW w:w="540" w:type="dxa"/>
          </w:tcPr>
          <w:p w:rsidR="000E76A4" w:rsidRDefault="000E76A4" w:rsidP="006871C7"/>
        </w:tc>
        <w:tc>
          <w:tcPr>
            <w:tcW w:w="1170" w:type="dxa"/>
          </w:tcPr>
          <w:p w:rsidR="000E76A4" w:rsidRDefault="000E76A4" w:rsidP="006871C7"/>
        </w:tc>
        <w:tc>
          <w:tcPr>
            <w:tcW w:w="2700" w:type="dxa"/>
          </w:tcPr>
          <w:p w:rsidR="000E76A4" w:rsidRDefault="000E76A4" w:rsidP="006871C7"/>
        </w:tc>
      </w:tr>
      <w:tr w:rsidR="000E76A4" w:rsidTr="000E76A4">
        <w:tc>
          <w:tcPr>
            <w:tcW w:w="4045" w:type="dxa"/>
            <w:vAlign w:val="center"/>
          </w:tcPr>
          <w:p w:rsidR="000E76A4" w:rsidRPr="00AB06A0" w:rsidRDefault="000E76A4" w:rsidP="006871C7">
            <w:pPr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Exhaust systems work appropriately.</w:t>
            </w:r>
          </w:p>
        </w:tc>
        <w:tc>
          <w:tcPr>
            <w:tcW w:w="630" w:type="dxa"/>
          </w:tcPr>
          <w:p w:rsidR="000E76A4" w:rsidRDefault="000E76A4" w:rsidP="006871C7"/>
        </w:tc>
        <w:tc>
          <w:tcPr>
            <w:tcW w:w="540" w:type="dxa"/>
          </w:tcPr>
          <w:p w:rsidR="000E76A4" w:rsidRDefault="000E76A4" w:rsidP="006871C7"/>
        </w:tc>
        <w:tc>
          <w:tcPr>
            <w:tcW w:w="540" w:type="dxa"/>
          </w:tcPr>
          <w:p w:rsidR="000E76A4" w:rsidRDefault="000E76A4" w:rsidP="006871C7"/>
        </w:tc>
        <w:tc>
          <w:tcPr>
            <w:tcW w:w="1170" w:type="dxa"/>
          </w:tcPr>
          <w:p w:rsidR="000E76A4" w:rsidRDefault="000E76A4" w:rsidP="006871C7"/>
        </w:tc>
        <w:tc>
          <w:tcPr>
            <w:tcW w:w="2700" w:type="dxa"/>
          </w:tcPr>
          <w:p w:rsidR="000E76A4" w:rsidRDefault="000E76A4" w:rsidP="006871C7"/>
        </w:tc>
      </w:tr>
      <w:tr w:rsidR="000E76A4" w:rsidTr="000E76A4">
        <w:tc>
          <w:tcPr>
            <w:tcW w:w="4045" w:type="dxa"/>
            <w:vAlign w:val="center"/>
          </w:tcPr>
          <w:p w:rsidR="000E76A4" w:rsidRDefault="000E76A4" w:rsidP="0049390D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  <w:r w:rsidRPr="000669B1">
              <w:rPr>
                <w:rFonts w:ascii="Arial" w:hAnsi="Arial" w:cs="Arial"/>
                <w:bCs/>
                <w:color w:val="000000"/>
                <w:szCs w:val="18"/>
              </w:rPr>
              <w:t>Master gas shutoff valves are clearly</w:t>
            </w:r>
            <w:r>
              <w:rPr>
                <w:rFonts w:ascii="Arial" w:hAnsi="Arial" w:cs="Arial"/>
                <w:bCs/>
                <w:color w:val="000000"/>
                <w:szCs w:val="18"/>
              </w:rPr>
              <w:t xml:space="preserve"> </w:t>
            </w:r>
            <w:r w:rsidRPr="000669B1">
              <w:rPr>
                <w:rFonts w:ascii="Arial" w:hAnsi="Arial" w:cs="Arial"/>
                <w:bCs/>
                <w:color w:val="000000"/>
                <w:szCs w:val="18"/>
              </w:rPr>
              <w:t>labeled, easily accessible in the</w:t>
            </w:r>
            <w:r>
              <w:rPr>
                <w:rFonts w:ascii="Arial" w:hAnsi="Arial" w:cs="Arial"/>
                <w:bCs/>
                <w:color w:val="000000"/>
                <w:szCs w:val="18"/>
              </w:rPr>
              <w:t xml:space="preserve"> </w:t>
            </w:r>
            <w:r w:rsidRPr="000669B1">
              <w:rPr>
                <w:rFonts w:ascii="Arial" w:hAnsi="Arial" w:cs="Arial"/>
                <w:bCs/>
                <w:color w:val="000000"/>
                <w:szCs w:val="18"/>
              </w:rPr>
              <w:t>classroom and immediately operable</w:t>
            </w:r>
            <w:r>
              <w:rPr>
                <w:rFonts w:ascii="Arial" w:hAnsi="Arial" w:cs="Arial"/>
                <w:bCs/>
                <w:color w:val="000000"/>
                <w:szCs w:val="18"/>
              </w:rPr>
              <w:t xml:space="preserve"> by staff.</w:t>
            </w:r>
          </w:p>
        </w:tc>
        <w:tc>
          <w:tcPr>
            <w:tcW w:w="63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1170" w:type="dxa"/>
          </w:tcPr>
          <w:p w:rsidR="000E76A4" w:rsidRDefault="000E76A4" w:rsidP="0049390D"/>
        </w:tc>
        <w:tc>
          <w:tcPr>
            <w:tcW w:w="2700" w:type="dxa"/>
          </w:tcPr>
          <w:p w:rsidR="000E76A4" w:rsidRDefault="000E76A4" w:rsidP="0049390D"/>
        </w:tc>
      </w:tr>
      <w:tr w:rsidR="000E76A4" w:rsidTr="000E76A4">
        <w:tc>
          <w:tcPr>
            <w:tcW w:w="4045" w:type="dxa"/>
            <w:vAlign w:val="center"/>
          </w:tcPr>
          <w:p w:rsidR="000E76A4" w:rsidRPr="00AB06A0" w:rsidRDefault="000E76A4" w:rsidP="0049390D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All lights are working and there is adequate light for the tasks performed.</w:t>
            </w:r>
          </w:p>
        </w:tc>
        <w:tc>
          <w:tcPr>
            <w:tcW w:w="63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1170" w:type="dxa"/>
          </w:tcPr>
          <w:p w:rsidR="000E76A4" w:rsidRDefault="000E76A4" w:rsidP="0049390D"/>
        </w:tc>
        <w:tc>
          <w:tcPr>
            <w:tcW w:w="2700" w:type="dxa"/>
          </w:tcPr>
          <w:p w:rsidR="000E76A4" w:rsidRDefault="000E76A4" w:rsidP="0049390D"/>
        </w:tc>
      </w:tr>
      <w:tr w:rsidR="000E76A4" w:rsidTr="000E76A4">
        <w:tc>
          <w:tcPr>
            <w:tcW w:w="4045" w:type="dxa"/>
            <w:vAlign w:val="center"/>
          </w:tcPr>
          <w:p w:rsidR="000E76A4" w:rsidRPr="00AB06A0" w:rsidRDefault="000E76A4" w:rsidP="0049390D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lastRenderedPageBreak/>
              <w:t>Surfaces are clean, in good repair and uncluttered</w:t>
            </w:r>
          </w:p>
        </w:tc>
        <w:tc>
          <w:tcPr>
            <w:tcW w:w="63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1170" w:type="dxa"/>
          </w:tcPr>
          <w:p w:rsidR="000E76A4" w:rsidRDefault="000E76A4" w:rsidP="0049390D"/>
        </w:tc>
        <w:tc>
          <w:tcPr>
            <w:tcW w:w="2700" w:type="dxa"/>
          </w:tcPr>
          <w:p w:rsidR="000E76A4" w:rsidRDefault="000E76A4" w:rsidP="0049390D"/>
        </w:tc>
      </w:tr>
      <w:tr w:rsidR="000E76A4" w:rsidTr="000E76A4">
        <w:tc>
          <w:tcPr>
            <w:tcW w:w="4045" w:type="dxa"/>
            <w:vAlign w:val="center"/>
          </w:tcPr>
          <w:p w:rsidR="000E76A4" w:rsidRPr="00AB06A0" w:rsidRDefault="000E76A4" w:rsidP="0049390D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t>Plumbing and fixtures are in good repair. (no water leaks, faucets function as expected, sinks drain)</w:t>
            </w:r>
          </w:p>
        </w:tc>
        <w:tc>
          <w:tcPr>
            <w:tcW w:w="63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1170" w:type="dxa"/>
          </w:tcPr>
          <w:p w:rsidR="000E76A4" w:rsidRDefault="000E76A4" w:rsidP="0049390D"/>
        </w:tc>
        <w:tc>
          <w:tcPr>
            <w:tcW w:w="2700" w:type="dxa"/>
          </w:tcPr>
          <w:p w:rsidR="000E76A4" w:rsidRDefault="000E76A4" w:rsidP="0049390D"/>
        </w:tc>
      </w:tr>
      <w:tr w:rsidR="000E76A4" w:rsidTr="000E76A4">
        <w:tc>
          <w:tcPr>
            <w:tcW w:w="4045" w:type="dxa"/>
            <w:vAlign w:val="center"/>
          </w:tcPr>
          <w:p w:rsidR="000E76A4" w:rsidRPr="00AB06A0" w:rsidRDefault="000E76A4" w:rsidP="0049390D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t>Refrigerators have adequate space to ventilate heat from the back.  (Please be mindful of items stored on top of the refrigerator.)</w:t>
            </w:r>
          </w:p>
        </w:tc>
        <w:tc>
          <w:tcPr>
            <w:tcW w:w="63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1170" w:type="dxa"/>
          </w:tcPr>
          <w:p w:rsidR="000E76A4" w:rsidRDefault="000E76A4" w:rsidP="0049390D"/>
        </w:tc>
        <w:tc>
          <w:tcPr>
            <w:tcW w:w="2700" w:type="dxa"/>
          </w:tcPr>
          <w:p w:rsidR="000E76A4" w:rsidRDefault="000E76A4" w:rsidP="0049390D"/>
        </w:tc>
      </w:tr>
      <w:tr w:rsidR="000E76A4" w:rsidTr="000E76A4">
        <w:tc>
          <w:tcPr>
            <w:tcW w:w="4045" w:type="dxa"/>
            <w:vAlign w:val="center"/>
          </w:tcPr>
          <w:p w:rsidR="000E76A4" w:rsidRPr="00AB06A0" w:rsidRDefault="000E76A4" w:rsidP="0049390D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</w:p>
        </w:tc>
        <w:tc>
          <w:tcPr>
            <w:tcW w:w="63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1170" w:type="dxa"/>
          </w:tcPr>
          <w:p w:rsidR="000E76A4" w:rsidRDefault="000E76A4" w:rsidP="0049390D"/>
        </w:tc>
        <w:tc>
          <w:tcPr>
            <w:tcW w:w="2700" w:type="dxa"/>
          </w:tcPr>
          <w:p w:rsidR="000E76A4" w:rsidRDefault="000E76A4" w:rsidP="0049390D"/>
        </w:tc>
      </w:tr>
      <w:tr w:rsidR="000E76A4" w:rsidTr="000E76A4">
        <w:tc>
          <w:tcPr>
            <w:tcW w:w="4045" w:type="dxa"/>
            <w:vAlign w:val="center"/>
          </w:tcPr>
          <w:p w:rsidR="000E76A4" w:rsidRDefault="000E76A4" w:rsidP="0049390D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>SECTION I – WASTE DISPOSAL</w:t>
            </w:r>
          </w:p>
        </w:tc>
        <w:tc>
          <w:tcPr>
            <w:tcW w:w="63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1170" w:type="dxa"/>
          </w:tcPr>
          <w:p w:rsidR="000E76A4" w:rsidRDefault="000E76A4" w:rsidP="0049390D"/>
        </w:tc>
        <w:tc>
          <w:tcPr>
            <w:tcW w:w="2700" w:type="dxa"/>
          </w:tcPr>
          <w:p w:rsidR="000E76A4" w:rsidRDefault="000E76A4" w:rsidP="0049390D"/>
        </w:tc>
      </w:tr>
      <w:tr w:rsidR="000E76A4" w:rsidTr="000E76A4">
        <w:tc>
          <w:tcPr>
            <w:tcW w:w="4045" w:type="dxa"/>
            <w:vAlign w:val="center"/>
          </w:tcPr>
          <w:p w:rsidR="000E76A4" w:rsidRPr="0049390D" w:rsidRDefault="000E76A4" w:rsidP="0049390D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Garbage bins are metal.</w:t>
            </w:r>
          </w:p>
        </w:tc>
        <w:tc>
          <w:tcPr>
            <w:tcW w:w="63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1170" w:type="dxa"/>
          </w:tcPr>
          <w:p w:rsidR="000E76A4" w:rsidRDefault="000E76A4" w:rsidP="0049390D"/>
        </w:tc>
        <w:tc>
          <w:tcPr>
            <w:tcW w:w="2700" w:type="dxa"/>
          </w:tcPr>
          <w:p w:rsidR="000E76A4" w:rsidRDefault="000E76A4" w:rsidP="0049390D"/>
        </w:tc>
      </w:tr>
      <w:tr w:rsidR="000E76A4" w:rsidTr="000E76A4">
        <w:tc>
          <w:tcPr>
            <w:tcW w:w="4045" w:type="dxa"/>
            <w:vAlign w:val="center"/>
          </w:tcPr>
          <w:p w:rsidR="000E76A4" w:rsidRPr="00AB06A0" w:rsidRDefault="000E76A4" w:rsidP="0049390D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W</w:t>
            </w:r>
            <w:r w:rsidRPr="00AB06A0">
              <w:rPr>
                <w:rFonts w:ascii="Arial" w:hAnsi="Arial" w:cs="Arial"/>
                <w:bCs/>
                <w:color w:val="000000"/>
                <w:szCs w:val="18"/>
              </w:rPr>
              <w:t>aste storage area designated in each laboratory</w:t>
            </w:r>
            <w:r>
              <w:rPr>
                <w:rFonts w:ascii="Arial" w:hAnsi="Arial" w:cs="Arial"/>
                <w:bCs/>
                <w:color w:val="000000"/>
                <w:szCs w:val="18"/>
              </w:rPr>
              <w:t xml:space="preserve"> and waste containers are properly labelled.</w:t>
            </w:r>
          </w:p>
        </w:tc>
        <w:tc>
          <w:tcPr>
            <w:tcW w:w="63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1170" w:type="dxa"/>
          </w:tcPr>
          <w:p w:rsidR="000E76A4" w:rsidRDefault="000E76A4" w:rsidP="0049390D"/>
        </w:tc>
        <w:tc>
          <w:tcPr>
            <w:tcW w:w="2700" w:type="dxa"/>
          </w:tcPr>
          <w:p w:rsidR="000E76A4" w:rsidRDefault="000E76A4" w:rsidP="0049390D"/>
        </w:tc>
      </w:tr>
      <w:tr w:rsidR="000E76A4" w:rsidTr="000E76A4">
        <w:tc>
          <w:tcPr>
            <w:tcW w:w="4045" w:type="dxa"/>
            <w:vAlign w:val="center"/>
          </w:tcPr>
          <w:p w:rsidR="000E76A4" w:rsidRPr="00AB06A0" w:rsidRDefault="000E76A4" w:rsidP="0049390D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Appropriate containers for waste are in place.</w:t>
            </w:r>
          </w:p>
        </w:tc>
        <w:tc>
          <w:tcPr>
            <w:tcW w:w="63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1170" w:type="dxa"/>
          </w:tcPr>
          <w:p w:rsidR="000E76A4" w:rsidRDefault="000E76A4" w:rsidP="0049390D"/>
        </w:tc>
        <w:tc>
          <w:tcPr>
            <w:tcW w:w="2700" w:type="dxa"/>
          </w:tcPr>
          <w:p w:rsidR="000E76A4" w:rsidRDefault="000E76A4" w:rsidP="0049390D"/>
        </w:tc>
      </w:tr>
      <w:tr w:rsidR="000E76A4" w:rsidTr="000E76A4">
        <w:tc>
          <w:tcPr>
            <w:tcW w:w="4045" w:type="dxa"/>
            <w:vAlign w:val="center"/>
          </w:tcPr>
          <w:p w:rsidR="000E76A4" w:rsidRPr="00AB06A0" w:rsidRDefault="000E76A4" w:rsidP="0049390D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</w:p>
        </w:tc>
        <w:tc>
          <w:tcPr>
            <w:tcW w:w="63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1170" w:type="dxa"/>
          </w:tcPr>
          <w:p w:rsidR="000E76A4" w:rsidRDefault="000E76A4" w:rsidP="0049390D"/>
        </w:tc>
        <w:tc>
          <w:tcPr>
            <w:tcW w:w="2700" w:type="dxa"/>
          </w:tcPr>
          <w:p w:rsidR="000E76A4" w:rsidRDefault="000E76A4" w:rsidP="0049390D"/>
        </w:tc>
      </w:tr>
      <w:tr w:rsidR="000E76A4" w:rsidTr="000E76A4">
        <w:tc>
          <w:tcPr>
            <w:tcW w:w="4045" w:type="dxa"/>
            <w:vAlign w:val="center"/>
          </w:tcPr>
          <w:p w:rsidR="000E76A4" w:rsidRPr="00AB06A0" w:rsidRDefault="000E76A4" w:rsidP="0049390D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>SECTION J - GENERAL</w:t>
            </w:r>
            <w:r w:rsidRPr="00AB06A0">
              <w:rPr>
                <w:rFonts w:ascii="Arial" w:hAnsi="Arial" w:cs="Arial"/>
                <w:bCs/>
                <w:color w:val="000000"/>
                <w:szCs w:val="18"/>
              </w:rPr>
              <w:t xml:space="preserve"> </w:t>
            </w:r>
          </w:p>
        </w:tc>
        <w:tc>
          <w:tcPr>
            <w:tcW w:w="63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1170" w:type="dxa"/>
          </w:tcPr>
          <w:p w:rsidR="000E76A4" w:rsidRDefault="000E76A4" w:rsidP="0049390D"/>
        </w:tc>
        <w:tc>
          <w:tcPr>
            <w:tcW w:w="2700" w:type="dxa"/>
          </w:tcPr>
          <w:p w:rsidR="000E76A4" w:rsidRDefault="000E76A4" w:rsidP="0049390D"/>
        </w:tc>
      </w:tr>
      <w:tr w:rsidR="000E76A4" w:rsidTr="000E76A4">
        <w:tc>
          <w:tcPr>
            <w:tcW w:w="4045" w:type="dxa"/>
            <w:vAlign w:val="center"/>
          </w:tcPr>
          <w:p w:rsidR="000E76A4" w:rsidRPr="00AB06A0" w:rsidRDefault="000E76A4" w:rsidP="0049390D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Personal Protective Equipment is in place (safety glasses, gloves, lab coats)</w:t>
            </w:r>
          </w:p>
        </w:tc>
        <w:tc>
          <w:tcPr>
            <w:tcW w:w="63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1170" w:type="dxa"/>
          </w:tcPr>
          <w:p w:rsidR="000E76A4" w:rsidRDefault="000E76A4" w:rsidP="0049390D"/>
        </w:tc>
        <w:tc>
          <w:tcPr>
            <w:tcW w:w="2700" w:type="dxa"/>
          </w:tcPr>
          <w:p w:rsidR="000E76A4" w:rsidRDefault="000E76A4" w:rsidP="0049390D"/>
        </w:tc>
      </w:tr>
      <w:tr w:rsidR="000E76A4" w:rsidTr="000E76A4">
        <w:tc>
          <w:tcPr>
            <w:tcW w:w="4045" w:type="dxa"/>
            <w:vAlign w:val="center"/>
          </w:tcPr>
          <w:p w:rsidR="000E76A4" w:rsidRPr="00AB06A0" w:rsidRDefault="000E76A4" w:rsidP="00F23871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  <w:r w:rsidRPr="0085552C">
              <w:rPr>
                <w:rFonts w:ascii="Arial" w:hAnsi="Arial" w:cs="Arial"/>
                <w:bCs/>
                <w:color w:val="000000"/>
                <w:szCs w:val="18"/>
              </w:rPr>
              <w:t xml:space="preserve">Eye wash stations </w:t>
            </w:r>
            <w:r>
              <w:rPr>
                <w:rFonts w:ascii="Arial" w:hAnsi="Arial" w:cs="Arial"/>
                <w:bCs/>
                <w:color w:val="000000"/>
                <w:szCs w:val="18"/>
              </w:rPr>
              <w:t>are in place.</w:t>
            </w:r>
          </w:p>
        </w:tc>
        <w:tc>
          <w:tcPr>
            <w:tcW w:w="63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1170" w:type="dxa"/>
          </w:tcPr>
          <w:p w:rsidR="000E76A4" w:rsidRDefault="000E76A4" w:rsidP="0049390D"/>
        </w:tc>
        <w:tc>
          <w:tcPr>
            <w:tcW w:w="2700" w:type="dxa"/>
          </w:tcPr>
          <w:p w:rsidR="000E76A4" w:rsidRDefault="000E76A4" w:rsidP="0049390D"/>
        </w:tc>
      </w:tr>
      <w:tr w:rsidR="000E76A4" w:rsidTr="000E76A4">
        <w:tc>
          <w:tcPr>
            <w:tcW w:w="4045" w:type="dxa"/>
            <w:vAlign w:val="center"/>
          </w:tcPr>
          <w:p w:rsidR="000E76A4" w:rsidRPr="00AB06A0" w:rsidRDefault="000E76A4" w:rsidP="00C74F8F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C</w:t>
            </w:r>
            <w:r w:rsidRPr="000669B1">
              <w:rPr>
                <w:rFonts w:ascii="Arial" w:hAnsi="Arial" w:cs="Arial"/>
                <w:bCs/>
                <w:color w:val="000000"/>
                <w:szCs w:val="18"/>
              </w:rPr>
              <w:t>lassroom doors</w:t>
            </w:r>
            <w:r>
              <w:rPr>
                <w:rFonts w:ascii="Arial" w:hAnsi="Arial" w:cs="Arial"/>
                <w:bCs/>
                <w:color w:val="000000"/>
                <w:szCs w:val="18"/>
              </w:rPr>
              <w:t xml:space="preserve"> are locked </w:t>
            </w:r>
            <w:r w:rsidRPr="000669B1">
              <w:rPr>
                <w:rFonts w:ascii="Arial" w:hAnsi="Arial" w:cs="Arial"/>
                <w:bCs/>
                <w:color w:val="000000"/>
                <w:szCs w:val="18"/>
              </w:rPr>
              <w:t>when the classroom is not occupied</w:t>
            </w:r>
            <w:r>
              <w:rPr>
                <w:rFonts w:ascii="Arial" w:hAnsi="Arial" w:cs="Arial"/>
                <w:bCs/>
                <w:color w:val="000000"/>
                <w:szCs w:val="18"/>
              </w:rPr>
              <w:t>.</w:t>
            </w:r>
          </w:p>
        </w:tc>
        <w:tc>
          <w:tcPr>
            <w:tcW w:w="63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1170" w:type="dxa"/>
          </w:tcPr>
          <w:p w:rsidR="000E76A4" w:rsidRDefault="000E76A4" w:rsidP="0049390D"/>
        </w:tc>
        <w:tc>
          <w:tcPr>
            <w:tcW w:w="2700" w:type="dxa"/>
          </w:tcPr>
          <w:p w:rsidR="000E76A4" w:rsidRDefault="000E76A4" w:rsidP="0049390D"/>
        </w:tc>
      </w:tr>
      <w:tr w:rsidR="000E76A4" w:rsidTr="000E76A4">
        <w:tc>
          <w:tcPr>
            <w:tcW w:w="4045" w:type="dxa"/>
            <w:vAlign w:val="center"/>
          </w:tcPr>
          <w:p w:rsidR="000E76A4" w:rsidRPr="00AB06A0" w:rsidRDefault="000E76A4" w:rsidP="0049390D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  <w:r w:rsidRPr="000669B1">
              <w:rPr>
                <w:rFonts w:ascii="Arial" w:hAnsi="Arial" w:cs="Arial"/>
                <w:bCs/>
                <w:color w:val="000000"/>
                <w:szCs w:val="18"/>
              </w:rPr>
              <w:t>No</w:t>
            </w:r>
            <w:r>
              <w:rPr>
                <w:rFonts w:ascii="Arial" w:hAnsi="Arial" w:cs="Arial"/>
                <w:bCs/>
                <w:color w:val="000000"/>
                <w:szCs w:val="18"/>
              </w:rPr>
              <w:t xml:space="preserve"> food and drink in the lab.</w:t>
            </w:r>
          </w:p>
        </w:tc>
        <w:tc>
          <w:tcPr>
            <w:tcW w:w="63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1170" w:type="dxa"/>
          </w:tcPr>
          <w:p w:rsidR="000E76A4" w:rsidRDefault="000E76A4" w:rsidP="0049390D"/>
        </w:tc>
        <w:tc>
          <w:tcPr>
            <w:tcW w:w="2700" w:type="dxa"/>
          </w:tcPr>
          <w:p w:rsidR="000E76A4" w:rsidRDefault="000E76A4" w:rsidP="0049390D"/>
        </w:tc>
      </w:tr>
      <w:tr w:rsidR="000E76A4" w:rsidTr="000E76A4">
        <w:tc>
          <w:tcPr>
            <w:tcW w:w="4045" w:type="dxa"/>
            <w:vAlign w:val="center"/>
          </w:tcPr>
          <w:p w:rsidR="000E76A4" w:rsidRPr="00AB06A0" w:rsidRDefault="000E76A4" w:rsidP="00C74F8F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  <w:r w:rsidRPr="00AB06A0">
              <w:rPr>
                <w:rFonts w:ascii="Arial" w:hAnsi="Arial" w:cs="Arial"/>
                <w:bCs/>
                <w:color w:val="000000"/>
                <w:szCs w:val="18"/>
              </w:rPr>
              <w:t>Laboratory personnel train</w:t>
            </w:r>
            <w:r>
              <w:rPr>
                <w:rFonts w:ascii="Arial" w:hAnsi="Arial" w:cs="Arial"/>
                <w:bCs/>
                <w:color w:val="000000"/>
                <w:szCs w:val="18"/>
              </w:rPr>
              <w:t>ed in WHMIS.</w:t>
            </w:r>
          </w:p>
        </w:tc>
        <w:tc>
          <w:tcPr>
            <w:tcW w:w="63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1170" w:type="dxa"/>
          </w:tcPr>
          <w:p w:rsidR="000E76A4" w:rsidRDefault="000E76A4" w:rsidP="0049390D"/>
        </w:tc>
        <w:tc>
          <w:tcPr>
            <w:tcW w:w="2700" w:type="dxa"/>
          </w:tcPr>
          <w:p w:rsidR="000E76A4" w:rsidRDefault="000E76A4" w:rsidP="0049390D"/>
        </w:tc>
      </w:tr>
      <w:tr w:rsidR="000E76A4" w:rsidTr="000E76A4">
        <w:tc>
          <w:tcPr>
            <w:tcW w:w="4045" w:type="dxa"/>
            <w:vAlign w:val="center"/>
          </w:tcPr>
          <w:p w:rsidR="000E76A4" w:rsidRPr="000669B1" w:rsidRDefault="000E76A4" w:rsidP="00C74F8F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Scalpels and other tools are clean and stored safely.</w:t>
            </w:r>
          </w:p>
        </w:tc>
        <w:tc>
          <w:tcPr>
            <w:tcW w:w="63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1170" w:type="dxa"/>
          </w:tcPr>
          <w:p w:rsidR="000E76A4" w:rsidRDefault="000E76A4" w:rsidP="0049390D"/>
        </w:tc>
        <w:tc>
          <w:tcPr>
            <w:tcW w:w="2700" w:type="dxa"/>
          </w:tcPr>
          <w:p w:rsidR="000E76A4" w:rsidRDefault="000E76A4" w:rsidP="0049390D"/>
        </w:tc>
      </w:tr>
      <w:tr w:rsidR="000E76A4" w:rsidTr="000E76A4">
        <w:tc>
          <w:tcPr>
            <w:tcW w:w="4045" w:type="dxa"/>
            <w:vAlign w:val="center"/>
          </w:tcPr>
          <w:p w:rsidR="000E76A4" w:rsidRPr="000669B1" w:rsidRDefault="000E76A4" w:rsidP="00C74F8F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</w:p>
        </w:tc>
        <w:tc>
          <w:tcPr>
            <w:tcW w:w="63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1170" w:type="dxa"/>
          </w:tcPr>
          <w:p w:rsidR="000E76A4" w:rsidRDefault="000E76A4" w:rsidP="0049390D"/>
        </w:tc>
        <w:tc>
          <w:tcPr>
            <w:tcW w:w="2700" w:type="dxa"/>
          </w:tcPr>
          <w:p w:rsidR="000E76A4" w:rsidRDefault="000E76A4" w:rsidP="0049390D"/>
        </w:tc>
      </w:tr>
      <w:tr w:rsidR="000E76A4" w:rsidTr="000E76A4">
        <w:tc>
          <w:tcPr>
            <w:tcW w:w="4045" w:type="dxa"/>
            <w:vAlign w:val="center"/>
          </w:tcPr>
          <w:p w:rsidR="000E76A4" w:rsidRPr="00AB06A0" w:rsidRDefault="000E76A4" w:rsidP="00C74F8F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>SECTION K - OTHER</w:t>
            </w:r>
          </w:p>
        </w:tc>
        <w:tc>
          <w:tcPr>
            <w:tcW w:w="63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1170" w:type="dxa"/>
          </w:tcPr>
          <w:p w:rsidR="000E76A4" w:rsidRDefault="000E76A4" w:rsidP="0049390D"/>
        </w:tc>
        <w:tc>
          <w:tcPr>
            <w:tcW w:w="2700" w:type="dxa"/>
          </w:tcPr>
          <w:p w:rsidR="000E76A4" w:rsidRDefault="000E76A4" w:rsidP="0049390D"/>
        </w:tc>
      </w:tr>
      <w:tr w:rsidR="000E76A4" w:rsidTr="000E76A4">
        <w:tc>
          <w:tcPr>
            <w:tcW w:w="4045" w:type="dxa"/>
          </w:tcPr>
          <w:p w:rsidR="000E76A4" w:rsidRPr="00876E80" w:rsidRDefault="000E76A4" w:rsidP="0049390D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>
              <w:t>Please list any other items in your classroom that are a concern to health &amp; safety. (please list)</w:t>
            </w:r>
          </w:p>
        </w:tc>
        <w:tc>
          <w:tcPr>
            <w:tcW w:w="63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1170" w:type="dxa"/>
          </w:tcPr>
          <w:p w:rsidR="000E76A4" w:rsidRDefault="000E76A4" w:rsidP="0049390D"/>
        </w:tc>
        <w:tc>
          <w:tcPr>
            <w:tcW w:w="2700" w:type="dxa"/>
          </w:tcPr>
          <w:p w:rsidR="000E76A4" w:rsidRDefault="000E76A4" w:rsidP="0049390D"/>
        </w:tc>
      </w:tr>
      <w:tr w:rsidR="000E76A4" w:rsidTr="000E76A4">
        <w:tc>
          <w:tcPr>
            <w:tcW w:w="4045" w:type="dxa"/>
          </w:tcPr>
          <w:p w:rsidR="000E76A4" w:rsidRPr="00AB06A0" w:rsidRDefault="000E76A4" w:rsidP="0049390D">
            <w:pPr>
              <w:autoSpaceDE w:val="0"/>
              <w:autoSpaceDN w:val="0"/>
              <w:adjustRightInd w:val="0"/>
              <w:ind w:right="160"/>
              <w:rPr>
                <w:rFonts w:ascii="Arial" w:hAnsi="Arial" w:cs="Arial"/>
                <w:bCs/>
                <w:color w:val="000000"/>
                <w:szCs w:val="18"/>
              </w:rPr>
            </w:pPr>
          </w:p>
        </w:tc>
        <w:tc>
          <w:tcPr>
            <w:tcW w:w="63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1170" w:type="dxa"/>
          </w:tcPr>
          <w:p w:rsidR="000E76A4" w:rsidRDefault="000E76A4" w:rsidP="0049390D"/>
        </w:tc>
        <w:tc>
          <w:tcPr>
            <w:tcW w:w="2700" w:type="dxa"/>
          </w:tcPr>
          <w:p w:rsidR="000E76A4" w:rsidRDefault="000E76A4" w:rsidP="0049390D"/>
        </w:tc>
      </w:tr>
      <w:tr w:rsidR="000E76A4" w:rsidTr="000E76A4">
        <w:trPr>
          <w:trHeight w:val="1898"/>
        </w:trPr>
        <w:tc>
          <w:tcPr>
            <w:tcW w:w="4045" w:type="dxa"/>
          </w:tcPr>
          <w:p w:rsidR="000E76A4" w:rsidRDefault="000E76A4" w:rsidP="0049390D">
            <w:pPr>
              <w:ind w:right="160"/>
            </w:pPr>
          </w:p>
        </w:tc>
        <w:tc>
          <w:tcPr>
            <w:tcW w:w="63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540" w:type="dxa"/>
          </w:tcPr>
          <w:p w:rsidR="000E76A4" w:rsidRDefault="000E76A4" w:rsidP="0049390D"/>
        </w:tc>
        <w:tc>
          <w:tcPr>
            <w:tcW w:w="1170" w:type="dxa"/>
          </w:tcPr>
          <w:p w:rsidR="000E76A4" w:rsidRDefault="000E76A4" w:rsidP="0049390D"/>
        </w:tc>
        <w:tc>
          <w:tcPr>
            <w:tcW w:w="2700" w:type="dxa"/>
          </w:tcPr>
          <w:p w:rsidR="000E76A4" w:rsidRDefault="000E76A4" w:rsidP="0049390D"/>
        </w:tc>
      </w:tr>
    </w:tbl>
    <w:p w:rsidR="00FF61F6" w:rsidRDefault="00FF61F6"/>
    <w:sectPr w:rsidR="00FF6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85" w:rsidRDefault="00E15C85" w:rsidP="00E60522">
      <w:pPr>
        <w:spacing w:after="0" w:line="240" w:lineRule="auto"/>
      </w:pPr>
      <w:r>
        <w:separator/>
      </w:r>
    </w:p>
  </w:endnote>
  <w:endnote w:type="continuationSeparator" w:id="0">
    <w:p w:rsidR="00E15C85" w:rsidRDefault="00E15C85" w:rsidP="00E6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A4" w:rsidRDefault="000E7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A4" w:rsidRDefault="000E7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A4" w:rsidRDefault="000E7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85" w:rsidRDefault="00E15C85" w:rsidP="00E60522">
      <w:pPr>
        <w:spacing w:after="0" w:line="240" w:lineRule="auto"/>
      </w:pPr>
      <w:r>
        <w:separator/>
      </w:r>
    </w:p>
  </w:footnote>
  <w:footnote w:type="continuationSeparator" w:id="0">
    <w:p w:rsidR="00E15C85" w:rsidRDefault="00E15C85" w:rsidP="00E6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A4" w:rsidRDefault="000E7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2" w:rsidRPr="00E60522" w:rsidRDefault="000E76A4" w:rsidP="00E60522">
    <w:pPr>
      <w:pStyle w:val="Header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527810" cy="351790"/>
          <wp:effectExtent l="0" t="0" r="0" b="0"/>
          <wp:wrapThrough wrapText="bothSides">
            <wp:wrapPolygon edited="0">
              <wp:start x="0" y="0"/>
              <wp:lineTo x="0" y="19884"/>
              <wp:lineTo x="21277" y="19884"/>
              <wp:lineTo x="2127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0522" w:rsidRPr="00E60522">
      <w:rPr>
        <w:b/>
        <w:sz w:val="28"/>
        <w:szCs w:val="28"/>
      </w:rPr>
      <w:t>HORIZON SCHOOL DIVISION NO. 67</w:t>
    </w:r>
  </w:p>
  <w:p w:rsidR="00E60522" w:rsidRPr="00E60522" w:rsidRDefault="00297700" w:rsidP="00E60522">
    <w:pPr>
      <w:pStyle w:val="Header"/>
      <w:jc w:val="right"/>
      <w:rPr>
        <w:b/>
      </w:rPr>
    </w:pPr>
    <w:bookmarkStart w:id="0" w:name="_GoBack"/>
    <w:bookmarkEnd w:id="0"/>
    <w:r>
      <w:rPr>
        <w:b/>
      </w:rPr>
      <w:t>Labs Supplemental</w:t>
    </w:r>
    <w:r w:rsidR="00E60522" w:rsidRPr="00E60522">
      <w:rPr>
        <w:b/>
      </w:rPr>
      <w:t xml:space="preserve"> Inspection Report</w:t>
    </w:r>
  </w:p>
  <w:p w:rsidR="00E60522" w:rsidRDefault="00E60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A4" w:rsidRDefault="000E7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3E4F"/>
    <w:multiLevelType w:val="hybridMultilevel"/>
    <w:tmpl w:val="17800ED8"/>
    <w:lvl w:ilvl="0" w:tplc="D07A6B2A">
      <w:start w:val="1"/>
      <w:numFmt w:val="decimal"/>
      <w:lvlText w:val="%1."/>
      <w:lvlJc w:val="left"/>
      <w:pPr>
        <w:tabs>
          <w:tab w:val="num" w:pos="576"/>
        </w:tabs>
        <w:ind w:left="86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00BD6"/>
    <w:multiLevelType w:val="hybridMultilevel"/>
    <w:tmpl w:val="9D80A556"/>
    <w:lvl w:ilvl="0" w:tplc="D07A6B2A">
      <w:start w:val="1"/>
      <w:numFmt w:val="decimal"/>
      <w:lvlText w:val="%1."/>
      <w:lvlJc w:val="left"/>
      <w:pPr>
        <w:tabs>
          <w:tab w:val="num" w:pos="576"/>
        </w:tabs>
        <w:ind w:left="86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44109E"/>
    <w:multiLevelType w:val="hybridMultilevel"/>
    <w:tmpl w:val="9F6C9C44"/>
    <w:lvl w:ilvl="0" w:tplc="D07A6B2A">
      <w:start w:val="1"/>
      <w:numFmt w:val="decimal"/>
      <w:lvlText w:val="%1."/>
      <w:lvlJc w:val="left"/>
      <w:pPr>
        <w:tabs>
          <w:tab w:val="num" w:pos="576"/>
        </w:tabs>
        <w:ind w:left="86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EE4FA5"/>
    <w:multiLevelType w:val="hybridMultilevel"/>
    <w:tmpl w:val="723E4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8402F"/>
    <w:multiLevelType w:val="hybridMultilevel"/>
    <w:tmpl w:val="19682E70"/>
    <w:lvl w:ilvl="0" w:tplc="D07A6B2A">
      <w:start w:val="1"/>
      <w:numFmt w:val="decimal"/>
      <w:lvlText w:val="%1."/>
      <w:lvlJc w:val="left"/>
      <w:pPr>
        <w:tabs>
          <w:tab w:val="num" w:pos="576"/>
        </w:tabs>
        <w:ind w:left="86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F6"/>
    <w:rsid w:val="000E76A4"/>
    <w:rsid w:val="000F1603"/>
    <w:rsid w:val="001233D1"/>
    <w:rsid w:val="0016329E"/>
    <w:rsid w:val="00163D41"/>
    <w:rsid w:val="001E1C86"/>
    <w:rsid w:val="00266578"/>
    <w:rsid w:val="00297700"/>
    <w:rsid w:val="002D0B8F"/>
    <w:rsid w:val="002E340C"/>
    <w:rsid w:val="00341996"/>
    <w:rsid w:val="00357433"/>
    <w:rsid w:val="003A1CFD"/>
    <w:rsid w:val="0049390D"/>
    <w:rsid w:val="00555A01"/>
    <w:rsid w:val="0068355B"/>
    <w:rsid w:val="006871C7"/>
    <w:rsid w:val="006F2F05"/>
    <w:rsid w:val="006F395C"/>
    <w:rsid w:val="00751B69"/>
    <w:rsid w:val="00761648"/>
    <w:rsid w:val="0079177D"/>
    <w:rsid w:val="007D4AB0"/>
    <w:rsid w:val="00876E80"/>
    <w:rsid w:val="008A4E41"/>
    <w:rsid w:val="00A735E8"/>
    <w:rsid w:val="00A90314"/>
    <w:rsid w:val="00AF33F8"/>
    <w:rsid w:val="00C44A0A"/>
    <w:rsid w:val="00C53511"/>
    <w:rsid w:val="00C74F8F"/>
    <w:rsid w:val="00C7678A"/>
    <w:rsid w:val="00CD37EC"/>
    <w:rsid w:val="00D00D2C"/>
    <w:rsid w:val="00D46B66"/>
    <w:rsid w:val="00E15C85"/>
    <w:rsid w:val="00E60522"/>
    <w:rsid w:val="00ED4E6C"/>
    <w:rsid w:val="00EF430D"/>
    <w:rsid w:val="00F07079"/>
    <w:rsid w:val="00F23871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6F0D9"/>
  <w15:chartTrackingRefBased/>
  <w15:docId w15:val="{D86AEA49-C341-402B-A730-B587D98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522"/>
  </w:style>
  <w:style w:type="paragraph" w:styleId="Footer">
    <w:name w:val="footer"/>
    <w:basedOn w:val="Normal"/>
    <w:link w:val="FooterChar"/>
    <w:uiPriority w:val="99"/>
    <w:unhideWhenUsed/>
    <w:rsid w:val="00E6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522"/>
  </w:style>
  <w:style w:type="paragraph" w:styleId="ListParagraph">
    <w:name w:val="List Paragraph"/>
    <w:basedOn w:val="Normal"/>
    <w:uiPriority w:val="34"/>
    <w:qFormat/>
    <w:rsid w:val="00D0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SCCMDIV2K8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Johansen</dc:creator>
  <cp:keywords/>
  <dc:description/>
  <cp:lastModifiedBy>Phil Johansen</cp:lastModifiedBy>
  <cp:revision>9</cp:revision>
  <dcterms:created xsi:type="dcterms:W3CDTF">2018-09-25T23:11:00Z</dcterms:created>
  <dcterms:modified xsi:type="dcterms:W3CDTF">2019-09-11T17:42:00Z</dcterms:modified>
</cp:coreProperties>
</file>