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>School:  </w:t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999999"/>
        </w:rPr>
        <w:t>Severe</w:t>
      </w: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>Name of Student:</w:t>
      </w:r>
      <w:r w:rsidRPr="00E45F5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</w:r>
      <w:r w:rsidR="00326795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="0032679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  <w:t>Current Code:      </w:t>
      </w:r>
      <w:r w:rsidRPr="00E45F55">
        <w:rPr>
          <w:rFonts w:ascii="Arial" w:eastAsia="Times New Roman" w:hAnsi="Arial" w:cs="Arial"/>
          <w:color w:val="000000"/>
        </w:rPr>
        <w:tab/>
      </w:r>
      <w:r w:rsidR="00326795">
        <w:rPr>
          <w:rFonts w:ascii="Arial" w:eastAsia="Times New Roman" w:hAnsi="Arial" w:cs="Arial"/>
          <w:color w:val="000000"/>
        </w:rPr>
        <w:tab/>
      </w:r>
      <w:r w:rsidRPr="00E45F55">
        <w:rPr>
          <w:rFonts w:ascii="Arial" w:eastAsia="Times New Roman" w:hAnsi="Arial" w:cs="Arial"/>
          <w:color w:val="000000"/>
        </w:rPr>
        <w:tab/>
        <w:t xml:space="preserve">Grade: </w:t>
      </w: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 xml:space="preserve">Name of Person Filling out Form: </w:t>
      </w: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910"/>
        <w:gridCol w:w="1792"/>
        <w:gridCol w:w="1115"/>
        <w:gridCol w:w="1706"/>
        <w:gridCol w:w="1413"/>
      </w:tblGrid>
      <w:tr w:rsidR="00E45F55" w:rsidRPr="00E45F55" w:rsidTr="00E45F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Physical aggression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Verbal aggression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 xml:space="preserve">Running </w:t>
            </w:r>
          </w:p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 xml:space="preserve">away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Violent behaviour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Other/notes</w:t>
            </w:r>
          </w:p>
        </w:tc>
      </w:tr>
      <w:tr w:rsidR="00E45F55" w:rsidRPr="00E45F55" w:rsidTr="00E45F55">
        <w:trPr>
          <w:trHeight w:val="12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F55" w:rsidRPr="00E45F55" w:rsidTr="00E45F55">
        <w:trPr>
          <w:trHeight w:val="11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F55" w:rsidRPr="00E45F55" w:rsidTr="00E45F55">
        <w:trPr>
          <w:trHeight w:val="10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F55" w:rsidRPr="00E45F55" w:rsidTr="00E45F55">
        <w:trPr>
          <w:trHeight w:val="11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F55" w:rsidRPr="00E45F55" w:rsidTr="00E45F55">
        <w:trPr>
          <w:trHeight w:val="7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F55" w:rsidRPr="00E45F55" w:rsidTr="00E45F55">
        <w:trPr>
          <w:trHeight w:val="8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55">
              <w:rPr>
                <w:rFonts w:ascii="Arial" w:eastAsia="Times New Roman" w:hAnsi="Arial" w:cs="Arial"/>
                <w:color w:val="000000"/>
              </w:rPr>
              <w:t>Totals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F55" w:rsidRPr="00E45F55" w:rsidRDefault="00E45F55" w:rsidP="00E45F55">
            <w:pPr>
              <w:widowControl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>Physical aggression: posturing (holding up a fist), destroying property, pushing (desk) or throwing (books) or objects.</w:t>
      </w: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>Verbal aggression: threats against property (I am going to destroy this room), name calling, insults.</w:t>
      </w: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 xml:space="preserve">Running away: leaving the classroom without permission (other than when forgetting eg. leaving to go get a drink or go to the washroom), leaving the school or School property without permission or supervision. </w:t>
      </w: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5F55" w:rsidRPr="00E45F55" w:rsidRDefault="00E45F55" w:rsidP="00E45F55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5F55">
        <w:rPr>
          <w:rFonts w:ascii="Arial" w:eastAsia="Times New Roman" w:hAnsi="Arial" w:cs="Arial"/>
          <w:color w:val="000000"/>
        </w:rPr>
        <w:t xml:space="preserve">Violent behaviour: hitting, kicking, spitting, punching, throwing objects at a person in attempt to harm, threats to person’s safety (“I am going to kill you”). </w:t>
      </w:r>
    </w:p>
    <w:p w:rsidR="00C55FB2" w:rsidRPr="00C55FB2" w:rsidRDefault="00C55FB2" w:rsidP="00E45F55">
      <w:pPr>
        <w:rPr>
          <w:rFonts w:ascii="Segoe UI" w:eastAsia="Arial" w:hAnsi="Segoe UI" w:cs="Segoe UI"/>
          <w:szCs w:val="20"/>
        </w:rPr>
      </w:pPr>
    </w:p>
    <w:sectPr w:rsidR="00C55FB2" w:rsidRPr="00C55FB2" w:rsidSect="00E45F55">
      <w:headerReference w:type="default" r:id="rId6"/>
      <w:footerReference w:type="default" r:id="rId7"/>
      <w:type w:val="continuous"/>
      <w:pgSz w:w="12240" w:h="15840"/>
      <w:pgMar w:top="1980" w:right="1080" w:bottom="990" w:left="810" w:header="5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F3" w:rsidRDefault="008D68F3" w:rsidP="008D68F3">
      <w:r>
        <w:separator/>
      </w:r>
    </w:p>
  </w:endnote>
  <w:endnote w:type="continuationSeparator" w:id="0">
    <w:p w:rsidR="008D68F3" w:rsidRDefault="008D68F3" w:rsidP="008D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F3" w:rsidRDefault="008D68F3">
    <w:pPr>
      <w:pStyle w:val="Footer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8296275</wp:posOffset>
          </wp:positionV>
          <wp:extent cx="7220585" cy="1661795"/>
          <wp:effectExtent l="0" t="0" r="0" b="0"/>
          <wp:wrapNone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585" cy="166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F3" w:rsidRDefault="008D68F3" w:rsidP="008D68F3">
      <w:r>
        <w:separator/>
      </w:r>
    </w:p>
  </w:footnote>
  <w:footnote w:type="continuationSeparator" w:id="0">
    <w:p w:rsidR="008D68F3" w:rsidRDefault="008D68F3" w:rsidP="008D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F3" w:rsidRDefault="008D68F3" w:rsidP="00C237ED">
    <w:pPr>
      <w:spacing w:before="33"/>
      <w:ind w:left="8640" w:right="90" w:firstLine="148"/>
      <w:jc w:val="right"/>
      <w:rPr>
        <w:rFonts w:ascii="Segoe UI" w:eastAsia="Segoe UI" w:hAnsi="Segoe UI" w:cs="Segoe U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475615</wp:posOffset>
          </wp:positionH>
          <wp:positionV relativeFrom="paragraph">
            <wp:posOffset>55880</wp:posOffset>
          </wp:positionV>
          <wp:extent cx="1211580" cy="44069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/>
        <w:color w:val="0070C0"/>
        <w:spacing w:val="-1"/>
        <w:sz w:val="16"/>
      </w:rPr>
      <w:t>horizon.ab.ca</w:t>
    </w:r>
    <w:r w:rsidR="00C237ED">
      <w:rPr>
        <w:rFonts w:ascii="Segoe UI"/>
        <w:color w:val="0070C0"/>
        <w:sz w:val="16"/>
      </w:rPr>
      <w:br/>
    </w:r>
    <w:r>
      <w:rPr>
        <w:rFonts w:ascii="Segoe UI"/>
        <w:color w:val="0070C0"/>
        <w:sz w:val="16"/>
      </w:rPr>
      <w:t>P:</w:t>
    </w:r>
    <w:r>
      <w:rPr>
        <w:rFonts w:ascii="Segoe UI"/>
        <w:color w:val="0070C0"/>
        <w:spacing w:val="-18"/>
        <w:sz w:val="16"/>
      </w:rPr>
      <w:t xml:space="preserve"> </w:t>
    </w:r>
    <w:r>
      <w:rPr>
        <w:rFonts w:ascii="Segoe UI"/>
        <w:color w:val="0070C0"/>
        <w:sz w:val="16"/>
      </w:rPr>
      <w:t>403.223.3547</w:t>
    </w:r>
  </w:p>
  <w:p w:rsidR="008D68F3" w:rsidRPr="00E45F55" w:rsidRDefault="008D68F3" w:rsidP="00E45F55">
    <w:pPr>
      <w:ind w:left="8640" w:right="90"/>
      <w:jc w:val="right"/>
      <w:rPr>
        <w:rFonts w:ascii="Segoe UI" w:eastAsia="Segoe UI" w:hAnsi="Segoe UI" w:cs="Segoe UI"/>
        <w:sz w:val="16"/>
        <w:szCs w:val="16"/>
      </w:rPr>
    </w:pPr>
    <w:r>
      <w:rPr>
        <w:rFonts w:ascii="Segoe UI"/>
        <w:color w:val="0070C0"/>
        <w:sz w:val="16"/>
      </w:rPr>
      <w:t>6302</w:t>
    </w:r>
    <w:r>
      <w:rPr>
        <w:rFonts w:ascii="Segoe UI"/>
        <w:color w:val="0070C0"/>
        <w:spacing w:val="-4"/>
        <w:sz w:val="16"/>
      </w:rPr>
      <w:t xml:space="preserve"> </w:t>
    </w:r>
    <w:r>
      <w:rPr>
        <w:rFonts w:ascii="Segoe UI"/>
        <w:color w:val="0070C0"/>
        <w:sz w:val="16"/>
      </w:rPr>
      <w:t>56</w:t>
    </w:r>
    <w:r>
      <w:rPr>
        <w:rFonts w:ascii="Segoe UI"/>
        <w:color w:val="0070C0"/>
        <w:spacing w:val="-4"/>
        <w:sz w:val="16"/>
      </w:rPr>
      <w:t xml:space="preserve"> </w:t>
    </w:r>
    <w:r w:rsidR="00C237ED">
      <w:rPr>
        <w:rFonts w:ascii="Segoe UI"/>
        <w:color w:val="0070C0"/>
        <w:sz w:val="16"/>
      </w:rPr>
      <w:t>Street,</w:t>
    </w:r>
    <w:r w:rsidR="00C237ED">
      <w:rPr>
        <w:rFonts w:ascii="Segoe UI"/>
        <w:color w:val="0070C0"/>
        <w:sz w:val="16"/>
      </w:rPr>
      <w:br/>
    </w:r>
    <w:r>
      <w:rPr>
        <w:rFonts w:ascii="Segoe UI"/>
        <w:color w:val="0070C0"/>
        <w:sz w:val="16"/>
      </w:rPr>
      <w:t>Taber, AB T1G</w:t>
    </w:r>
    <w:r>
      <w:rPr>
        <w:rFonts w:ascii="Segoe UI"/>
        <w:color w:val="0070C0"/>
        <w:spacing w:val="-8"/>
        <w:sz w:val="16"/>
      </w:rPr>
      <w:t xml:space="preserve"> </w:t>
    </w:r>
    <w:r>
      <w:rPr>
        <w:rFonts w:ascii="Segoe UI"/>
        <w:color w:val="0070C0"/>
        <w:sz w:val="16"/>
      </w:rPr>
      <w:t>1Z9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B"/>
    <w:rsid w:val="000D33BB"/>
    <w:rsid w:val="00220B48"/>
    <w:rsid w:val="00326795"/>
    <w:rsid w:val="00421E58"/>
    <w:rsid w:val="006A4A90"/>
    <w:rsid w:val="008D68F3"/>
    <w:rsid w:val="00C237ED"/>
    <w:rsid w:val="00C55FB2"/>
    <w:rsid w:val="00E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DE158C"/>
  <w15:docId w15:val="{8BE90092-D116-4780-B8D6-4BF9ED4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8F3"/>
  </w:style>
  <w:style w:type="paragraph" w:styleId="Footer">
    <w:name w:val="footer"/>
    <w:basedOn w:val="Normal"/>
    <w:link w:val="FooterChar"/>
    <w:uiPriority w:val="99"/>
    <w:unhideWhenUsed/>
    <w:rsid w:val="008D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SCCMDIV2K8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Sheila Laqua</dc:creator>
  <cp:lastModifiedBy>Elisha Boulay</cp:lastModifiedBy>
  <cp:revision>3</cp:revision>
  <dcterms:created xsi:type="dcterms:W3CDTF">2020-01-13T23:11:00Z</dcterms:created>
  <dcterms:modified xsi:type="dcterms:W3CDTF">2020-01-13T23:14:00Z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2019-08-22T00:00:00Z</vt:filetime>
  </property>
</Properties>
</file>