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FE" w:rsidRDefault="00A47BFE">
      <w:pPr>
        <w:pStyle w:val="Normal1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538"/>
        <w:gridCol w:w="3117"/>
      </w:tblGrid>
      <w:tr w:rsidR="00A47BFE">
        <w:tc>
          <w:tcPr>
            <w:tcW w:w="2695" w:type="dxa"/>
          </w:tcPr>
          <w:p w:rsidR="00A47BFE" w:rsidRDefault="0091100F">
            <w:pPr>
              <w:pStyle w:val="Normal1"/>
            </w:pPr>
            <w:r>
              <w:t>School:</w:t>
            </w:r>
          </w:p>
        </w:tc>
        <w:tc>
          <w:tcPr>
            <w:tcW w:w="3538" w:type="dxa"/>
          </w:tcPr>
          <w:p w:rsidR="00A47BFE" w:rsidRDefault="0091100F">
            <w:pPr>
              <w:pStyle w:val="Normal1"/>
            </w:pPr>
            <w:r>
              <w:t>Date:</w:t>
            </w:r>
          </w:p>
        </w:tc>
        <w:tc>
          <w:tcPr>
            <w:tcW w:w="3117" w:type="dxa"/>
          </w:tcPr>
          <w:p w:rsidR="00A47BFE" w:rsidRDefault="0091100F">
            <w:pPr>
              <w:pStyle w:val="Normal1"/>
            </w:pPr>
            <w:r>
              <w:t>Date Reviewed by Committee</w:t>
            </w:r>
          </w:p>
        </w:tc>
      </w:tr>
      <w:tr w:rsidR="00A47BFE">
        <w:tc>
          <w:tcPr>
            <w:tcW w:w="2695" w:type="dxa"/>
          </w:tcPr>
          <w:p w:rsidR="00A47BFE" w:rsidRDefault="0091100F">
            <w:pPr>
              <w:pStyle w:val="Normal1"/>
            </w:pPr>
            <w:r>
              <w:t>Room:</w:t>
            </w:r>
          </w:p>
        </w:tc>
        <w:tc>
          <w:tcPr>
            <w:tcW w:w="3538" w:type="dxa"/>
          </w:tcPr>
          <w:p w:rsidR="00A47BFE" w:rsidRDefault="0091100F">
            <w:pPr>
              <w:pStyle w:val="Normal1"/>
            </w:pPr>
            <w:r>
              <w:t>Checked By:</w:t>
            </w:r>
          </w:p>
        </w:tc>
        <w:tc>
          <w:tcPr>
            <w:tcW w:w="3117" w:type="dxa"/>
          </w:tcPr>
          <w:p w:rsidR="00A47BFE" w:rsidRDefault="00A47BFE">
            <w:pPr>
              <w:pStyle w:val="Normal1"/>
            </w:pPr>
          </w:p>
        </w:tc>
      </w:tr>
    </w:tbl>
    <w:p w:rsidR="00A47BFE" w:rsidRDefault="00A47BFE">
      <w:pPr>
        <w:pStyle w:val="Normal1"/>
        <w:spacing w:after="0"/>
        <w:rPr>
          <w:rFonts w:ascii="Times New Roman" w:eastAsia="Times New Roman" w:hAnsi="Times New Roman" w:cs="Times New Roman"/>
        </w:rPr>
      </w:pPr>
    </w:p>
    <w:tbl>
      <w:tblPr>
        <w:tblStyle w:val="a0"/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  <w:rPr>
                <w:b/>
              </w:rPr>
            </w:pPr>
            <w:r>
              <w:rPr>
                <w:b/>
              </w:rPr>
              <w:t>SECTION A – STORAGE</w:t>
            </w:r>
          </w:p>
        </w:tc>
      </w:tr>
      <w:tr w:rsidR="000A0143" w:rsidTr="000A0143">
        <w:tc>
          <w:tcPr>
            <w:tcW w:w="9427" w:type="dxa"/>
          </w:tcPr>
          <w:p w:rsidR="000A0143" w:rsidRPr="00BA40E6" w:rsidRDefault="000A0143" w:rsidP="00704BD3">
            <w:pPr>
              <w:pStyle w:val="Normal1"/>
            </w:pPr>
            <w:bookmarkStart w:id="0" w:name="_GoBack"/>
            <w:r>
              <w:t>Is the storage area clean, safe and organized?  If not, what factors are interfering with keeping the space in that state?</w:t>
            </w:r>
          </w:p>
        </w:tc>
      </w:tr>
      <w:bookmarkEnd w:id="0"/>
      <w:tr w:rsidR="009A544F" w:rsidTr="000A0143">
        <w:tc>
          <w:tcPr>
            <w:tcW w:w="9427" w:type="dxa"/>
          </w:tcPr>
          <w:p w:rsidR="009A544F" w:rsidRPr="00BA40E6" w:rsidRDefault="009A544F" w:rsidP="00704BD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Pr="00BA40E6" w:rsidRDefault="000A0143" w:rsidP="00704BD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Pr="00BA40E6" w:rsidRDefault="000A0143" w:rsidP="00704BD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</w:pPr>
            <w:r>
              <w:t xml:space="preserve">Is there sufficient equipment for lifting / handling heavy objects (examples: </w:t>
            </w:r>
            <w:proofErr w:type="spellStart"/>
            <w:r>
              <w:t>dollys</w:t>
            </w:r>
            <w:proofErr w:type="spellEnd"/>
            <w:r>
              <w:t xml:space="preserve">, </w:t>
            </w:r>
            <w:r w:rsidR="00215F3B">
              <w:t xml:space="preserve">straps, carts </w:t>
            </w:r>
            <w:proofErr w:type="spellStart"/>
            <w:r w:rsidR="00215F3B">
              <w:t>etc</w:t>
            </w:r>
            <w:proofErr w:type="spellEnd"/>
            <w:r w:rsidR="00215F3B">
              <w:t>)</w:t>
            </w: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  <w:rPr>
                <w:b/>
              </w:rPr>
            </w:pPr>
            <w:r>
              <w:rPr>
                <w:b/>
              </w:rPr>
              <w:t>SECTION B – SLIPS TRIPS &amp; FALLS</w:t>
            </w:r>
          </w:p>
        </w:tc>
      </w:tr>
      <w:tr w:rsidR="000A0143" w:rsidTr="000A0143">
        <w:tc>
          <w:tcPr>
            <w:tcW w:w="9427" w:type="dxa"/>
          </w:tcPr>
          <w:p w:rsidR="000A0143" w:rsidRPr="00BA40E6" w:rsidRDefault="00215F3B" w:rsidP="00215F3B">
            <w:pPr>
              <w:pStyle w:val="Normal1"/>
            </w:pPr>
            <w:r>
              <w:t>Is the workspace organized in such a way as to minimize messes and eliminate tripping hazards on the floor, particularly at workstations and in walkways?  Comment on needed improvements.(Consider if adequate brooms and garbage cans are available.)</w:t>
            </w:r>
          </w:p>
        </w:tc>
      </w:tr>
      <w:tr w:rsidR="009A544F" w:rsidTr="000A0143">
        <w:tc>
          <w:tcPr>
            <w:tcW w:w="9427" w:type="dxa"/>
          </w:tcPr>
          <w:p w:rsidR="009A544F" w:rsidRPr="00BA40E6" w:rsidRDefault="009A544F" w:rsidP="00704BD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Pr="00BA40E6" w:rsidRDefault="000A0143" w:rsidP="00704BD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9A544F" w:rsidRPr="00BA40E6" w:rsidRDefault="009A544F" w:rsidP="00215F3B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9A544F">
            <w:pPr>
              <w:pStyle w:val="Normal1"/>
            </w:pPr>
            <w:r>
              <w:t>Is there sufficient safety equipment to prevent falls?  (Consider railing, step ladders in good repair, grip tape on steps if they become slippery.)</w:t>
            </w: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  <w:r>
              <w:t>If items must be retrieved using a step ladder, or carried on stairs on a regular basis, can the space be reorganized to reduce or eliminate this need?</w:t>
            </w: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</w:p>
        </w:tc>
      </w:tr>
      <w:tr w:rsidR="00ED70EC" w:rsidTr="000A0143">
        <w:tc>
          <w:tcPr>
            <w:tcW w:w="9427" w:type="dxa"/>
          </w:tcPr>
          <w:p w:rsidR="00ED70EC" w:rsidRDefault="00ED70EC">
            <w:pPr>
              <w:pStyle w:val="Normal1"/>
            </w:pPr>
          </w:p>
        </w:tc>
      </w:tr>
      <w:tr w:rsidR="00ED70EC" w:rsidTr="000A0143">
        <w:tc>
          <w:tcPr>
            <w:tcW w:w="9427" w:type="dxa"/>
          </w:tcPr>
          <w:p w:rsidR="00ED70EC" w:rsidRDefault="00ED70EC">
            <w:pPr>
              <w:pStyle w:val="Normal1"/>
            </w:pPr>
          </w:p>
        </w:tc>
      </w:tr>
      <w:tr w:rsidR="00ED70EC" w:rsidTr="000A0143">
        <w:tc>
          <w:tcPr>
            <w:tcW w:w="9427" w:type="dxa"/>
          </w:tcPr>
          <w:p w:rsidR="00ED70EC" w:rsidRDefault="00ED70EC">
            <w:pPr>
              <w:pStyle w:val="Normal1"/>
            </w:pPr>
            <w:r>
              <w:t>Is there any reason that the floor regularly becomes wet or slippery?  Suggestions to remedy this.</w:t>
            </w:r>
          </w:p>
        </w:tc>
      </w:tr>
      <w:tr w:rsidR="00ED70EC" w:rsidTr="000A0143">
        <w:tc>
          <w:tcPr>
            <w:tcW w:w="9427" w:type="dxa"/>
          </w:tcPr>
          <w:p w:rsidR="00ED70EC" w:rsidRDefault="00ED70EC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Default="000A0143">
            <w:pPr>
              <w:pStyle w:val="Normal1"/>
              <w:rPr>
                <w:b/>
              </w:rPr>
            </w:pPr>
            <w:r>
              <w:rPr>
                <w:b/>
              </w:rPr>
              <w:t>SECTION C - EQUIPMENT</w:t>
            </w:r>
          </w:p>
        </w:tc>
      </w:tr>
      <w:tr w:rsidR="009A544F" w:rsidTr="000A0143">
        <w:tc>
          <w:tcPr>
            <w:tcW w:w="9427" w:type="dxa"/>
          </w:tcPr>
          <w:p w:rsidR="009A544F" w:rsidRPr="009A544F" w:rsidRDefault="009A544F" w:rsidP="009A544F">
            <w:pPr>
              <w:pStyle w:val="Normal1"/>
            </w:pPr>
            <w:r>
              <w:t>Is there equipment that is in poor condition?  (Consider power cords that are cracked/frayed, missing guards, worn switches)  Please list damaged items and remove immediately from use until repaired or replaced.</w:t>
            </w:r>
          </w:p>
        </w:tc>
      </w:tr>
      <w:tr w:rsidR="009A544F" w:rsidTr="000A0143">
        <w:tc>
          <w:tcPr>
            <w:tcW w:w="9427" w:type="dxa"/>
          </w:tcPr>
          <w:p w:rsidR="009A544F" w:rsidRPr="009A544F" w:rsidRDefault="009A544F">
            <w:pPr>
              <w:pStyle w:val="Normal1"/>
            </w:pPr>
          </w:p>
        </w:tc>
      </w:tr>
      <w:tr w:rsidR="00ED70EC" w:rsidTr="000A0143">
        <w:tc>
          <w:tcPr>
            <w:tcW w:w="9427" w:type="dxa"/>
          </w:tcPr>
          <w:p w:rsidR="00ED70EC" w:rsidRPr="009A544F" w:rsidRDefault="00ED70EC">
            <w:pPr>
              <w:pStyle w:val="Normal1"/>
            </w:pPr>
          </w:p>
        </w:tc>
      </w:tr>
      <w:tr w:rsidR="00ED70EC" w:rsidTr="000A0143">
        <w:tc>
          <w:tcPr>
            <w:tcW w:w="9427" w:type="dxa"/>
          </w:tcPr>
          <w:p w:rsidR="00ED70EC" w:rsidRPr="009A544F" w:rsidRDefault="00ED70EC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Pr="009A544F" w:rsidRDefault="009A544F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Pr="00BA40E6" w:rsidRDefault="000A0143">
            <w:pPr>
              <w:pStyle w:val="Normal1"/>
            </w:pPr>
          </w:p>
        </w:tc>
      </w:tr>
      <w:tr w:rsidR="000A0143" w:rsidTr="000A0143">
        <w:tc>
          <w:tcPr>
            <w:tcW w:w="9427" w:type="dxa"/>
          </w:tcPr>
          <w:p w:rsidR="000A0143" w:rsidRPr="00BA40E6" w:rsidRDefault="00E16A79">
            <w:pPr>
              <w:pStyle w:val="Normal1"/>
            </w:pPr>
            <w:r>
              <w:lastRenderedPageBreak/>
              <w:t>Are ventilation and dust collection systems working well?  Note any unusual signs of wear.  (example significant rattles, sticking switches, reduced air flow etc.)</w:t>
            </w:r>
          </w:p>
        </w:tc>
      </w:tr>
      <w:tr w:rsidR="000A0143" w:rsidTr="000A0143">
        <w:tc>
          <w:tcPr>
            <w:tcW w:w="9427" w:type="dxa"/>
          </w:tcPr>
          <w:p w:rsidR="000A0143" w:rsidRPr="00BA40E6" w:rsidRDefault="000A0143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 w:rsidP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Pr="00BA40E6" w:rsidRDefault="009A544F" w:rsidP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 w:rsidP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 w:rsidP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 w:rsidP="009A544F">
            <w:pPr>
              <w:pStyle w:val="Normal1"/>
              <w:rPr>
                <w:b/>
              </w:rPr>
            </w:pPr>
            <w:r>
              <w:rPr>
                <w:b/>
              </w:rPr>
              <w:t>SECTION D - Other</w:t>
            </w:r>
          </w:p>
        </w:tc>
      </w:tr>
      <w:tr w:rsidR="00E16A79" w:rsidTr="00E16A79">
        <w:trPr>
          <w:trHeight w:val="269"/>
        </w:trPr>
        <w:tc>
          <w:tcPr>
            <w:tcW w:w="9427" w:type="dxa"/>
          </w:tcPr>
          <w:p w:rsidR="00E16A79" w:rsidRPr="00BA40E6" w:rsidRDefault="00E16A79" w:rsidP="009A544F">
            <w:pPr>
              <w:pStyle w:val="Normal1"/>
            </w:pPr>
            <w:r>
              <w:t>Please comment on any violations of the following conditions and suggest remediation measures.</w:t>
            </w:r>
          </w:p>
        </w:tc>
      </w:tr>
      <w:tr w:rsidR="009A544F" w:rsidTr="00E16A79">
        <w:trPr>
          <w:trHeight w:val="269"/>
        </w:trPr>
        <w:tc>
          <w:tcPr>
            <w:tcW w:w="9427" w:type="dxa"/>
          </w:tcPr>
          <w:p w:rsidR="009A544F" w:rsidRPr="00BA40E6" w:rsidRDefault="009A544F" w:rsidP="00E16A79">
            <w:pPr>
              <w:pStyle w:val="Normal1"/>
              <w:numPr>
                <w:ilvl w:val="0"/>
                <w:numId w:val="1"/>
              </w:numPr>
            </w:pPr>
            <w:proofErr w:type="spellStart"/>
            <w:r w:rsidRPr="00BA40E6">
              <w:t>Flamable</w:t>
            </w:r>
            <w:proofErr w:type="spellEnd"/>
            <w:r w:rsidRPr="00BA40E6">
              <w:t xml:space="preserve"> liquids / chemicals / fuels are properly stored away from heat sources</w:t>
            </w:r>
            <w:r>
              <w:t xml:space="preserve"> and in proper containers</w:t>
            </w:r>
            <w:r w:rsidRPr="00BA40E6">
              <w:t>.</w:t>
            </w:r>
          </w:p>
        </w:tc>
      </w:tr>
      <w:tr w:rsidR="009A544F" w:rsidTr="000A0143">
        <w:tc>
          <w:tcPr>
            <w:tcW w:w="9427" w:type="dxa"/>
          </w:tcPr>
          <w:p w:rsidR="009A544F" w:rsidRPr="00BA40E6" w:rsidRDefault="009A544F" w:rsidP="00E16A79">
            <w:pPr>
              <w:pStyle w:val="Normal1"/>
              <w:numPr>
                <w:ilvl w:val="0"/>
                <w:numId w:val="1"/>
              </w:numPr>
            </w:pPr>
            <w:r w:rsidRPr="00BA40E6">
              <w:t>A reasonable number of fire extinguishers are readily available.</w:t>
            </w:r>
          </w:p>
        </w:tc>
      </w:tr>
      <w:tr w:rsidR="009A544F" w:rsidTr="000A0143">
        <w:tc>
          <w:tcPr>
            <w:tcW w:w="9427" w:type="dxa"/>
          </w:tcPr>
          <w:p w:rsidR="009A544F" w:rsidRPr="00BA40E6" w:rsidRDefault="009A544F" w:rsidP="00E16A79">
            <w:pPr>
              <w:pStyle w:val="Normal1"/>
              <w:numPr>
                <w:ilvl w:val="0"/>
                <w:numId w:val="1"/>
              </w:numPr>
            </w:pPr>
            <w:r w:rsidRPr="00BA40E6">
              <w:t>Doors are locked when not in use and supervised.</w:t>
            </w:r>
          </w:p>
        </w:tc>
      </w:tr>
      <w:tr w:rsidR="009A544F" w:rsidTr="000A0143">
        <w:tc>
          <w:tcPr>
            <w:tcW w:w="9427" w:type="dxa"/>
          </w:tcPr>
          <w:p w:rsidR="009A544F" w:rsidRPr="00BA40E6" w:rsidRDefault="009A544F" w:rsidP="00E16A79">
            <w:pPr>
              <w:pStyle w:val="Normal1"/>
              <w:numPr>
                <w:ilvl w:val="0"/>
                <w:numId w:val="1"/>
              </w:numPr>
            </w:pPr>
            <w:r w:rsidRPr="00BA40E6">
              <w:t>First aid kits are available and accessible</w:t>
            </w:r>
            <w:r>
              <w:t>.</w:t>
            </w:r>
          </w:p>
        </w:tc>
      </w:tr>
      <w:tr w:rsidR="009A544F" w:rsidTr="000A0143">
        <w:tc>
          <w:tcPr>
            <w:tcW w:w="9427" w:type="dxa"/>
          </w:tcPr>
          <w:p w:rsidR="009A544F" w:rsidRPr="00BA40E6" w:rsidRDefault="009A544F" w:rsidP="00E16A79">
            <w:pPr>
              <w:pStyle w:val="Normal1"/>
              <w:numPr>
                <w:ilvl w:val="0"/>
                <w:numId w:val="1"/>
              </w:numPr>
            </w:pPr>
            <w:r w:rsidRPr="00BA40E6">
              <w:t>Sufficient and adequate Personal Protective Equipment is available, including, but not limited to safety glasses, gloves, aprons, ear protection, respirators / masks.</w:t>
            </w:r>
          </w:p>
        </w:tc>
      </w:tr>
      <w:tr w:rsidR="009A544F" w:rsidTr="000A0143">
        <w:tc>
          <w:tcPr>
            <w:tcW w:w="9427" w:type="dxa"/>
          </w:tcPr>
          <w:p w:rsidR="009A544F" w:rsidRDefault="009A544F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9A544F" w:rsidTr="000A0143">
        <w:tc>
          <w:tcPr>
            <w:tcW w:w="9427" w:type="dxa"/>
          </w:tcPr>
          <w:p w:rsidR="009A544F" w:rsidRDefault="009A544F" w:rsidP="009A544F">
            <w:pPr>
              <w:pStyle w:val="Normal1"/>
            </w:pPr>
            <w:r>
              <w:t xml:space="preserve">Please list any other items in the </w:t>
            </w:r>
            <w:r w:rsidRPr="00BA40E6">
              <w:t>CTS lab</w:t>
            </w:r>
            <w:r>
              <w:t xml:space="preserve"> that is of a concern to health &amp; safety.</w:t>
            </w: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E16A79" w:rsidTr="000A0143">
        <w:tc>
          <w:tcPr>
            <w:tcW w:w="9427" w:type="dxa"/>
          </w:tcPr>
          <w:p w:rsidR="00E16A79" w:rsidRDefault="00E16A79" w:rsidP="009A544F">
            <w:pPr>
              <w:pStyle w:val="Normal1"/>
            </w:pPr>
          </w:p>
        </w:tc>
      </w:tr>
      <w:tr w:rsidR="009A544F" w:rsidTr="00E16A79">
        <w:trPr>
          <w:trHeight w:val="233"/>
        </w:trPr>
        <w:tc>
          <w:tcPr>
            <w:tcW w:w="9427" w:type="dxa"/>
          </w:tcPr>
          <w:p w:rsidR="009A544F" w:rsidRPr="00E16A79" w:rsidRDefault="009A544F" w:rsidP="00E16A79">
            <w:pPr>
              <w:tabs>
                <w:tab w:val="left" w:pos="5770"/>
              </w:tabs>
            </w:pPr>
          </w:p>
        </w:tc>
      </w:tr>
    </w:tbl>
    <w:p w:rsidR="00A47BFE" w:rsidRDefault="00A47BFE">
      <w:pPr>
        <w:pStyle w:val="Normal1"/>
      </w:pPr>
      <w:bookmarkStart w:id="1" w:name="_gjdgxs" w:colFirst="0" w:colLast="0"/>
      <w:bookmarkEnd w:id="1"/>
    </w:p>
    <w:sectPr w:rsidR="00A47BFE" w:rsidSect="00A47B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5B" w:rsidRDefault="00E2595B" w:rsidP="00A47BFE">
      <w:pPr>
        <w:spacing w:after="0" w:line="240" w:lineRule="auto"/>
      </w:pPr>
      <w:r>
        <w:separator/>
      </w:r>
    </w:p>
  </w:endnote>
  <w:endnote w:type="continuationSeparator" w:id="0">
    <w:p w:rsidR="00E2595B" w:rsidRDefault="00E2595B" w:rsidP="00A4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5B" w:rsidRDefault="00E2595B" w:rsidP="00A47BFE">
      <w:pPr>
        <w:spacing w:after="0" w:line="240" w:lineRule="auto"/>
      </w:pPr>
      <w:r>
        <w:separator/>
      </w:r>
    </w:p>
  </w:footnote>
  <w:footnote w:type="continuationSeparator" w:id="0">
    <w:p w:rsidR="00E2595B" w:rsidRDefault="00E2595B" w:rsidP="00A4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FE" w:rsidRDefault="00ED70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noProof/>
        <w:color w:val="000000"/>
        <w:lang w:eastAsia="en-US"/>
      </w:rPr>
      <w:drawing>
        <wp:anchor distT="0" distB="0" distL="114300" distR="114300" simplePos="0" relativeHeight="251658240" behindDoc="0" locked="0" layoutInCell="1" allowOverlap="1" wp14:anchorId="7CB31DF3" wp14:editId="7E90E97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00F">
      <w:rPr>
        <w:b/>
        <w:color w:val="000000"/>
        <w:sz w:val="28"/>
        <w:szCs w:val="28"/>
      </w:rPr>
      <w:t>HORIZON SCHOOL DIVISION</w:t>
    </w:r>
  </w:p>
  <w:p w:rsidR="00A47BFE" w:rsidRDefault="003B2C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CTS Space Supplemental</w:t>
    </w:r>
    <w:r w:rsidR="0091100F">
      <w:rPr>
        <w:b/>
        <w:color w:val="000000"/>
      </w:rPr>
      <w:t xml:space="preserve"> Inspection Report</w:t>
    </w:r>
  </w:p>
  <w:p w:rsidR="00A47BFE" w:rsidRDefault="00A47B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A157F"/>
    <w:multiLevelType w:val="hybridMultilevel"/>
    <w:tmpl w:val="D66E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FE"/>
    <w:rsid w:val="000A0143"/>
    <w:rsid w:val="00215F3B"/>
    <w:rsid w:val="003B2CB9"/>
    <w:rsid w:val="004A1540"/>
    <w:rsid w:val="004E3CAF"/>
    <w:rsid w:val="006C0A4C"/>
    <w:rsid w:val="00704BD3"/>
    <w:rsid w:val="008D7B44"/>
    <w:rsid w:val="008E5D7E"/>
    <w:rsid w:val="0091100F"/>
    <w:rsid w:val="009A544F"/>
    <w:rsid w:val="009F6AFC"/>
    <w:rsid w:val="00A47BFE"/>
    <w:rsid w:val="00A50F38"/>
    <w:rsid w:val="00AB0EF0"/>
    <w:rsid w:val="00BA40E6"/>
    <w:rsid w:val="00BB54B7"/>
    <w:rsid w:val="00D26750"/>
    <w:rsid w:val="00E16A79"/>
    <w:rsid w:val="00E2595B"/>
    <w:rsid w:val="00E425DF"/>
    <w:rsid w:val="00E672A7"/>
    <w:rsid w:val="00ED70EC"/>
    <w:rsid w:val="00ED7E4D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483"/>
  <w15:docId w15:val="{5EBBAA12-6407-412E-8DD5-1A9A074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47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7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7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7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7B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47B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7BFE"/>
  </w:style>
  <w:style w:type="paragraph" w:styleId="Title">
    <w:name w:val="Title"/>
    <w:basedOn w:val="Normal1"/>
    <w:next w:val="Normal1"/>
    <w:rsid w:val="00A47B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7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BF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47BFE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40"/>
  </w:style>
  <w:style w:type="paragraph" w:styleId="Footer">
    <w:name w:val="footer"/>
    <w:basedOn w:val="Normal"/>
    <w:link w:val="FooterChar"/>
    <w:uiPriority w:val="99"/>
    <w:unhideWhenUsed/>
    <w:rsid w:val="004A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Phil Johansen</cp:lastModifiedBy>
  <cp:revision>4</cp:revision>
  <dcterms:created xsi:type="dcterms:W3CDTF">2019-08-29T20:41:00Z</dcterms:created>
  <dcterms:modified xsi:type="dcterms:W3CDTF">2019-09-11T17:22:00Z</dcterms:modified>
</cp:coreProperties>
</file>