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8A" w:rsidRDefault="00C767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538"/>
        <w:gridCol w:w="3117"/>
      </w:tblGrid>
      <w:tr w:rsidR="00AF33F8" w:rsidTr="00AF33F8">
        <w:tc>
          <w:tcPr>
            <w:tcW w:w="2695" w:type="dxa"/>
          </w:tcPr>
          <w:p w:rsidR="00AF33F8" w:rsidRDefault="00AF33F8">
            <w:r>
              <w:t>School:</w:t>
            </w:r>
          </w:p>
        </w:tc>
        <w:tc>
          <w:tcPr>
            <w:tcW w:w="3538" w:type="dxa"/>
          </w:tcPr>
          <w:p w:rsidR="00AF33F8" w:rsidRDefault="00AF33F8">
            <w:r>
              <w:t>Date:</w:t>
            </w:r>
          </w:p>
        </w:tc>
        <w:tc>
          <w:tcPr>
            <w:tcW w:w="3117" w:type="dxa"/>
          </w:tcPr>
          <w:p w:rsidR="00AF33F8" w:rsidRDefault="00AF33F8">
            <w:r>
              <w:t>Date Reviewed by Committee</w:t>
            </w:r>
          </w:p>
        </w:tc>
      </w:tr>
      <w:tr w:rsidR="00AF33F8" w:rsidTr="00AF33F8">
        <w:tc>
          <w:tcPr>
            <w:tcW w:w="2695" w:type="dxa"/>
          </w:tcPr>
          <w:p w:rsidR="00AF33F8" w:rsidRDefault="00AF33F8">
            <w:r>
              <w:t>Room:</w:t>
            </w:r>
          </w:p>
        </w:tc>
        <w:tc>
          <w:tcPr>
            <w:tcW w:w="3538" w:type="dxa"/>
          </w:tcPr>
          <w:p w:rsidR="00AF33F8" w:rsidRDefault="00AF33F8">
            <w:r>
              <w:t>Checked By:</w:t>
            </w:r>
          </w:p>
        </w:tc>
        <w:tc>
          <w:tcPr>
            <w:tcW w:w="3117" w:type="dxa"/>
          </w:tcPr>
          <w:p w:rsidR="00AF33F8" w:rsidRDefault="00AF33F8"/>
        </w:tc>
      </w:tr>
    </w:tbl>
    <w:p w:rsidR="00163D41" w:rsidRDefault="00163D41" w:rsidP="00163D4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11F60" w:rsidTr="00F11F60">
        <w:tc>
          <w:tcPr>
            <w:tcW w:w="9355" w:type="dxa"/>
          </w:tcPr>
          <w:p w:rsidR="00F11F60" w:rsidRPr="00FF61F6" w:rsidRDefault="00F11F60">
            <w:pPr>
              <w:rPr>
                <w:b/>
              </w:rPr>
            </w:pPr>
            <w:r>
              <w:rPr>
                <w:b/>
              </w:rPr>
              <w:t>SECTION A – SLIPS, TRIPS &amp; FALLS</w:t>
            </w:r>
          </w:p>
        </w:tc>
      </w:tr>
      <w:tr w:rsidR="00F11F60" w:rsidTr="00F11F60">
        <w:tc>
          <w:tcPr>
            <w:tcW w:w="9355" w:type="dxa"/>
          </w:tcPr>
          <w:p w:rsidR="00F11F60" w:rsidRDefault="00F11F60" w:rsidP="008D5F56">
            <w:r>
              <w:t>Note tripping hazards in these areas.  (Consider power cords, damage to flooring, furniture and equipment in high traffic areas etc.)</w:t>
            </w:r>
          </w:p>
        </w:tc>
      </w:tr>
      <w:tr w:rsidR="00F11F60" w:rsidTr="00F11F60">
        <w:tc>
          <w:tcPr>
            <w:tcW w:w="9355" w:type="dxa"/>
          </w:tcPr>
          <w:p w:rsidR="00F11F60" w:rsidRDefault="00F11F60"/>
        </w:tc>
      </w:tr>
      <w:tr w:rsidR="00031428" w:rsidTr="00F11F60">
        <w:tc>
          <w:tcPr>
            <w:tcW w:w="9355" w:type="dxa"/>
          </w:tcPr>
          <w:p w:rsidR="00031428" w:rsidRDefault="00031428" w:rsidP="00774F93"/>
        </w:tc>
      </w:tr>
      <w:tr w:rsidR="00F11F60" w:rsidTr="00F11F60">
        <w:tc>
          <w:tcPr>
            <w:tcW w:w="9355" w:type="dxa"/>
          </w:tcPr>
          <w:p w:rsidR="00F11F60" w:rsidRDefault="00F11F60" w:rsidP="00774F93"/>
        </w:tc>
      </w:tr>
      <w:tr w:rsidR="00F11F60" w:rsidTr="00F11F60">
        <w:tc>
          <w:tcPr>
            <w:tcW w:w="9355" w:type="dxa"/>
          </w:tcPr>
          <w:p w:rsidR="00F11F60" w:rsidRDefault="00F11F60">
            <w:r>
              <w:t xml:space="preserve">Are there any areas that regularly become slippery due to water spills?  </w:t>
            </w:r>
          </w:p>
        </w:tc>
      </w:tr>
      <w:tr w:rsidR="00F11F60" w:rsidTr="00F11F60">
        <w:tc>
          <w:tcPr>
            <w:tcW w:w="9355" w:type="dxa"/>
          </w:tcPr>
          <w:p w:rsidR="00F11F60" w:rsidRDefault="00F11F60"/>
        </w:tc>
      </w:tr>
      <w:tr w:rsidR="00031428" w:rsidTr="00F11F60">
        <w:tc>
          <w:tcPr>
            <w:tcW w:w="9355" w:type="dxa"/>
          </w:tcPr>
          <w:p w:rsidR="00031428" w:rsidRDefault="00031428" w:rsidP="008D5F56"/>
        </w:tc>
      </w:tr>
      <w:tr w:rsidR="00F11F60" w:rsidTr="00F11F60">
        <w:tc>
          <w:tcPr>
            <w:tcW w:w="9355" w:type="dxa"/>
          </w:tcPr>
          <w:p w:rsidR="00F11F60" w:rsidRDefault="00F11F60" w:rsidP="008D5F56"/>
        </w:tc>
      </w:tr>
      <w:tr w:rsidR="00F11F60" w:rsidTr="00F11F60">
        <w:tc>
          <w:tcPr>
            <w:tcW w:w="9355" w:type="dxa"/>
          </w:tcPr>
          <w:p w:rsidR="00F11F60" w:rsidRDefault="00F11F60" w:rsidP="008D5F56">
            <w:r>
              <w:t>Cleaning supplies (brooms, mops, paper towel etc.) are available for cleaning up spills.</w:t>
            </w:r>
          </w:p>
        </w:tc>
      </w:tr>
      <w:tr w:rsidR="00F11F60" w:rsidTr="00F11F60">
        <w:tc>
          <w:tcPr>
            <w:tcW w:w="9355" w:type="dxa"/>
          </w:tcPr>
          <w:p w:rsidR="00F11F60" w:rsidRDefault="00F11F60"/>
        </w:tc>
      </w:tr>
      <w:tr w:rsidR="00031428" w:rsidTr="00F11F60">
        <w:tc>
          <w:tcPr>
            <w:tcW w:w="9355" w:type="dxa"/>
          </w:tcPr>
          <w:p w:rsidR="00031428" w:rsidRDefault="00031428"/>
        </w:tc>
      </w:tr>
      <w:tr w:rsidR="00F11F60" w:rsidTr="00F11F60">
        <w:tc>
          <w:tcPr>
            <w:tcW w:w="9355" w:type="dxa"/>
          </w:tcPr>
          <w:p w:rsidR="00F11F60" w:rsidRDefault="00F11F60"/>
        </w:tc>
      </w:tr>
      <w:tr w:rsidR="00F11F60" w:rsidTr="00F11F60">
        <w:tc>
          <w:tcPr>
            <w:tcW w:w="9355" w:type="dxa"/>
          </w:tcPr>
          <w:p w:rsidR="00F11F60" w:rsidRDefault="00F11F60">
            <w:r>
              <w:t>Floor mats are at each entry.</w:t>
            </w:r>
          </w:p>
        </w:tc>
      </w:tr>
      <w:tr w:rsidR="00F11F60" w:rsidTr="00F11F60">
        <w:tc>
          <w:tcPr>
            <w:tcW w:w="9355" w:type="dxa"/>
          </w:tcPr>
          <w:p w:rsidR="00F11F60" w:rsidRDefault="00F11F60"/>
        </w:tc>
      </w:tr>
      <w:tr w:rsidR="00031428" w:rsidTr="00F11F60">
        <w:tc>
          <w:tcPr>
            <w:tcW w:w="9355" w:type="dxa"/>
          </w:tcPr>
          <w:p w:rsidR="00031428" w:rsidRDefault="00031428"/>
        </w:tc>
      </w:tr>
      <w:tr w:rsidR="00F11F60" w:rsidTr="00F11F60">
        <w:tc>
          <w:tcPr>
            <w:tcW w:w="9355" w:type="dxa"/>
          </w:tcPr>
          <w:p w:rsidR="00F11F60" w:rsidRDefault="00F11F60"/>
        </w:tc>
      </w:tr>
      <w:tr w:rsidR="00F11F60" w:rsidTr="00F11F60">
        <w:tc>
          <w:tcPr>
            <w:tcW w:w="9355" w:type="dxa"/>
          </w:tcPr>
          <w:p w:rsidR="00F11F60" w:rsidRPr="00F11F60" w:rsidRDefault="00F11F60">
            <w:r>
              <w:t xml:space="preserve">Note any items that may cause a risk </w:t>
            </w:r>
            <w:r w:rsidR="009F51D9">
              <w:t xml:space="preserve">injury </w:t>
            </w:r>
            <w:r>
              <w:t>from falling objects.  (Consider items stacked in an unstable manner</w:t>
            </w:r>
            <w:r w:rsidR="009F51D9">
              <w:t>, any items stored over shoulder height, shelves and display cases that are not anchored etc.)</w:t>
            </w:r>
          </w:p>
        </w:tc>
      </w:tr>
      <w:tr w:rsidR="00031428" w:rsidTr="00F11F60">
        <w:tc>
          <w:tcPr>
            <w:tcW w:w="9355" w:type="dxa"/>
          </w:tcPr>
          <w:p w:rsidR="00031428" w:rsidRDefault="00031428"/>
        </w:tc>
      </w:tr>
      <w:tr w:rsidR="00F11F60" w:rsidTr="00F11F60">
        <w:tc>
          <w:tcPr>
            <w:tcW w:w="9355" w:type="dxa"/>
          </w:tcPr>
          <w:p w:rsidR="00F11F60" w:rsidRPr="007D4AB0" w:rsidRDefault="00F11F60"/>
        </w:tc>
      </w:tr>
      <w:tr w:rsidR="00F11F60" w:rsidTr="00F11F60">
        <w:tc>
          <w:tcPr>
            <w:tcW w:w="9355" w:type="dxa"/>
          </w:tcPr>
          <w:p w:rsidR="00F11F60" w:rsidRDefault="009F51D9">
            <w:r>
              <w:rPr>
                <w:b/>
              </w:rPr>
              <w:t>SECTION B</w:t>
            </w:r>
            <w:r w:rsidR="00F11F60">
              <w:rPr>
                <w:b/>
              </w:rPr>
              <w:t xml:space="preserve"> - ELECTRICAL</w:t>
            </w:r>
          </w:p>
        </w:tc>
      </w:tr>
      <w:tr w:rsidR="00F11F60" w:rsidTr="00F11F60">
        <w:tc>
          <w:tcPr>
            <w:tcW w:w="9355" w:type="dxa"/>
          </w:tcPr>
          <w:p w:rsidR="00F11F60" w:rsidRDefault="009F51D9" w:rsidP="009F51D9">
            <w:r>
              <w:t>Note any damaged or faulty electrical infrastructure.  (Consider faulty lights, switches, plugs, broken or missing cover plates etc.)</w:t>
            </w:r>
          </w:p>
        </w:tc>
      </w:tr>
      <w:tr w:rsidR="00031428" w:rsidTr="00F11F60">
        <w:tc>
          <w:tcPr>
            <w:tcW w:w="9355" w:type="dxa"/>
          </w:tcPr>
          <w:p w:rsidR="00031428" w:rsidRDefault="00031428" w:rsidP="008D5F56"/>
        </w:tc>
      </w:tr>
      <w:tr w:rsidR="009F51D9" w:rsidTr="00F11F60">
        <w:tc>
          <w:tcPr>
            <w:tcW w:w="9355" w:type="dxa"/>
          </w:tcPr>
          <w:p w:rsidR="009F51D9" w:rsidRDefault="009F51D9" w:rsidP="008D5F56"/>
        </w:tc>
      </w:tr>
      <w:tr w:rsidR="009F51D9" w:rsidTr="00F11F60">
        <w:tc>
          <w:tcPr>
            <w:tcW w:w="9355" w:type="dxa"/>
          </w:tcPr>
          <w:p w:rsidR="009F51D9" w:rsidRDefault="009F51D9"/>
        </w:tc>
      </w:tr>
      <w:tr w:rsidR="009F51D9" w:rsidTr="00F11F60">
        <w:tc>
          <w:tcPr>
            <w:tcW w:w="9355" w:type="dxa"/>
          </w:tcPr>
          <w:p w:rsidR="009F51D9" w:rsidRDefault="009F51D9">
            <w:r>
              <w:t>Any extension cords in use are in good repair, not in walkways, and do not become warm.</w:t>
            </w:r>
          </w:p>
        </w:tc>
      </w:tr>
      <w:tr w:rsidR="009F51D9" w:rsidTr="00F11F60">
        <w:tc>
          <w:tcPr>
            <w:tcW w:w="9355" w:type="dxa"/>
          </w:tcPr>
          <w:p w:rsidR="009F51D9" w:rsidRDefault="009F51D9"/>
        </w:tc>
      </w:tr>
      <w:tr w:rsidR="00F11F60" w:rsidTr="00F11F60">
        <w:tc>
          <w:tcPr>
            <w:tcW w:w="9355" w:type="dxa"/>
          </w:tcPr>
          <w:p w:rsidR="00F11F60" w:rsidRDefault="00F11F60"/>
        </w:tc>
      </w:tr>
      <w:tr w:rsidR="00F11F60" w:rsidTr="00F11F60">
        <w:tc>
          <w:tcPr>
            <w:tcW w:w="9355" w:type="dxa"/>
          </w:tcPr>
          <w:p w:rsidR="00F11F60" w:rsidRDefault="009F51D9">
            <w:r>
              <w:rPr>
                <w:b/>
              </w:rPr>
              <w:t>SECTION C</w:t>
            </w:r>
            <w:r w:rsidR="00F11F60">
              <w:rPr>
                <w:b/>
              </w:rPr>
              <w:t xml:space="preserve"> – FIRE PREVENTION</w:t>
            </w:r>
          </w:p>
        </w:tc>
      </w:tr>
      <w:tr w:rsidR="009F51D9" w:rsidTr="00F11F60">
        <w:tc>
          <w:tcPr>
            <w:tcW w:w="9355" w:type="dxa"/>
          </w:tcPr>
          <w:p w:rsidR="009F51D9" w:rsidRDefault="009F51D9" w:rsidP="008D5F56">
            <w:r>
              <w:t>Note any violations of the following conditions:</w:t>
            </w:r>
          </w:p>
        </w:tc>
      </w:tr>
      <w:tr w:rsidR="00F11F60" w:rsidTr="00F11F60">
        <w:tc>
          <w:tcPr>
            <w:tcW w:w="9355" w:type="dxa"/>
          </w:tcPr>
          <w:p w:rsidR="00F11F60" w:rsidRDefault="00F11F60" w:rsidP="009F51D9">
            <w:pPr>
              <w:pStyle w:val="ListParagraph"/>
              <w:numPr>
                <w:ilvl w:val="0"/>
                <w:numId w:val="1"/>
              </w:numPr>
            </w:pPr>
            <w:r>
              <w:t>All exit signs are illuminated.</w:t>
            </w:r>
          </w:p>
        </w:tc>
      </w:tr>
      <w:tr w:rsidR="00F11F60" w:rsidTr="00F11F60">
        <w:tc>
          <w:tcPr>
            <w:tcW w:w="9355" w:type="dxa"/>
          </w:tcPr>
          <w:p w:rsidR="00F11F60" w:rsidRDefault="00F11F60" w:rsidP="009F51D9">
            <w:pPr>
              <w:pStyle w:val="ListParagraph"/>
              <w:numPr>
                <w:ilvl w:val="0"/>
                <w:numId w:val="1"/>
              </w:numPr>
            </w:pPr>
            <w:r>
              <w:t>Exits are free from obstruction.</w:t>
            </w:r>
          </w:p>
        </w:tc>
      </w:tr>
      <w:tr w:rsidR="00F11F60" w:rsidTr="00F11F60">
        <w:tc>
          <w:tcPr>
            <w:tcW w:w="9355" w:type="dxa"/>
          </w:tcPr>
          <w:p w:rsidR="00F11F60" w:rsidRDefault="00F11F60" w:rsidP="00031428">
            <w:pPr>
              <w:pStyle w:val="ListParagraph"/>
              <w:numPr>
                <w:ilvl w:val="0"/>
                <w:numId w:val="1"/>
              </w:numPr>
            </w:pPr>
            <w:r>
              <w:t>Fire extinguishers are visible, unobstructed</w:t>
            </w:r>
            <w:r w:rsidR="00031428">
              <w:t>.</w:t>
            </w:r>
          </w:p>
        </w:tc>
      </w:tr>
      <w:tr w:rsidR="00F11F60" w:rsidTr="00F11F60">
        <w:tc>
          <w:tcPr>
            <w:tcW w:w="9355" w:type="dxa"/>
          </w:tcPr>
          <w:p w:rsidR="00F11F60" w:rsidRPr="00266578" w:rsidRDefault="00F11F60" w:rsidP="009F51D9">
            <w:pPr>
              <w:pStyle w:val="ListParagraph"/>
              <w:numPr>
                <w:ilvl w:val="0"/>
                <w:numId w:val="1"/>
              </w:numPr>
            </w:pPr>
            <w:r>
              <w:t>Boiler rooms are not used for storage.</w:t>
            </w:r>
          </w:p>
        </w:tc>
      </w:tr>
      <w:tr w:rsidR="00F11F60" w:rsidTr="00F11F60">
        <w:tc>
          <w:tcPr>
            <w:tcW w:w="9355" w:type="dxa"/>
          </w:tcPr>
          <w:p w:rsidR="00F11F60" w:rsidRPr="00266578" w:rsidRDefault="00F11F60" w:rsidP="009F51D9">
            <w:pPr>
              <w:pStyle w:val="ListParagraph"/>
              <w:numPr>
                <w:ilvl w:val="0"/>
                <w:numId w:val="1"/>
              </w:numPr>
            </w:pPr>
            <w:r>
              <w:t>Fire exit plans are posted.</w:t>
            </w:r>
          </w:p>
        </w:tc>
      </w:tr>
      <w:tr w:rsidR="00F11F60" w:rsidTr="00F11F60">
        <w:tc>
          <w:tcPr>
            <w:tcW w:w="9355" w:type="dxa"/>
          </w:tcPr>
          <w:p w:rsidR="00F11F60" w:rsidRPr="00266578" w:rsidRDefault="00F11F60" w:rsidP="007D4AB0"/>
        </w:tc>
      </w:tr>
    </w:tbl>
    <w:p w:rsidR="00FF61F6" w:rsidRDefault="00FF61F6" w:rsidP="00031428"/>
    <w:sectPr w:rsidR="00FF6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F5" w:rsidRDefault="00C867F5" w:rsidP="00E60522">
      <w:pPr>
        <w:spacing w:after="0" w:line="240" w:lineRule="auto"/>
      </w:pPr>
      <w:r>
        <w:separator/>
      </w:r>
    </w:p>
  </w:endnote>
  <w:endnote w:type="continuationSeparator" w:id="0">
    <w:p w:rsidR="00C867F5" w:rsidRDefault="00C867F5" w:rsidP="00E6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428" w:rsidRDefault="00031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428" w:rsidRDefault="000314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428" w:rsidRDefault="00031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F5" w:rsidRDefault="00C867F5" w:rsidP="00E60522">
      <w:pPr>
        <w:spacing w:after="0" w:line="240" w:lineRule="auto"/>
      </w:pPr>
      <w:r>
        <w:separator/>
      </w:r>
    </w:p>
  </w:footnote>
  <w:footnote w:type="continuationSeparator" w:id="0">
    <w:p w:rsidR="00C867F5" w:rsidRDefault="00C867F5" w:rsidP="00E6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428" w:rsidRDefault="000314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22" w:rsidRPr="00E60522" w:rsidRDefault="00031428" w:rsidP="00E60522">
    <w:pPr>
      <w:pStyle w:val="Header"/>
      <w:jc w:val="right"/>
      <w:rPr>
        <w:b/>
        <w:sz w:val="28"/>
        <w:szCs w:val="28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776A6F59" wp14:editId="493E9C32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1527810" cy="351790"/>
          <wp:effectExtent l="0" t="0" r="0" b="0"/>
          <wp:wrapThrough wrapText="bothSides">
            <wp:wrapPolygon edited="0">
              <wp:start x="0" y="0"/>
              <wp:lineTo x="0" y="19884"/>
              <wp:lineTo x="21277" y="19884"/>
              <wp:lineTo x="2127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0522" w:rsidRPr="00E60522">
      <w:rPr>
        <w:b/>
        <w:sz w:val="28"/>
        <w:szCs w:val="28"/>
      </w:rPr>
      <w:t>HORIZON SCHOOL DIVISION</w:t>
    </w:r>
  </w:p>
  <w:p w:rsidR="00E60522" w:rsidRPr="00E60522" w:rsidRDefault="00774F93" w:rsidP="00E60522">
    <w:pPr>
      <w:pStyle w:val="Header"/>
      <w:jc w:val="right"/>
      <w:rPr>
        <w:b/>
      </w:rPr>
    </w:pPr>
    <w:r>
      <w:rPr>
        <w:b/>
      </w:rPr>
      <w:t>Hallways, Entries, Boiler Rooms</w:t>
    </w:r>
    <w:r w:rsidR="00E60522" w:rsidRPr="00E60522">
      <w:rPr>
        <w:b/>
      </w:rPr>
      <w:t xml:space="preserve"> Inspection Report</w:t>
    </w:r>
  </w:p>
  <w:p w:rsidR="00E60522" w:rsidRDefault="00E6052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428" w:rsidRDefault="00031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B80"/>
    <w:multiLevelType w:val="hybridMultilevel"/>
    <w:tmpl w:val="5556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F6"/>
    <w:rsid w:val="00031428"/>
    <w:rsid w:val="000F1603"/>
    <w:rsid w:val="00163D41"/>
    <w:rsid w:val="001E1C86"/>
    <w:rsid w:val="001E5747"/>
    <w:rsid w:val="00266578"/>
    <w:rsid w:val="002D0B8F"/>
    <w:rsid w:val="002E340C"/>
    <w:rsid w:val="00311CA5"/>
    <w:rsid w:val="00341996"/>
    <w:rsid w:val="00357433"/>
    <w:rsid w:val="003A1CFD"/>
    <w:rsid w:val="00555A01"/>
    <w:rsid w:val="0068355B"/>
    <w:rsid w:val="006F2F05"/>
    <w:rsid w:val="00751B69"/>
    <w:rsid w:val="00774F93"/>
    <w:rsid w:val="007D4AB0"/>
    <w:rsid w:val="008A4E41"/>
    <w:rsid w:val="008D5F56"/>
    <w:rsid w:val="00913EE9"/>
    <w:rsid w:val="009F51D9"/>
    <w:rsid w:val="00A735E8"/>
    <w:rsid w:val="00AF33F8"/>
    <w:rsid w:val="00B00E0B"/>
    <w:rsid w:val="00B05A26"/>
    <w:rsid w:val="00C53511"/>
    <w:rsid w:val="00C7678A"/>
    <w:rsid w:val="00C867F5"/>
    <w:rsid w:val="00CD37EC"/>
    <w:rsid w:val="00CE0DAB"/>
    <w:rsid w:val="00E60522"/>
    <w:rsid w:val="00F07079"/>
    <w:rsid w:val="00F11F60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1D004"/>
  <w15:chartTrackingRefBased/>
  <w15:docId w15:val="{D86AEA49-C341-402B-A730-B587D989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522"/>
  </w:style>
  <w:style w:type="paragraph" w:styleId="Footer">
    <w:name w:val="footer"/>
    <w:basedOn w:val="Normal"/>
    <w:link w:val="FooterChar"/>
    <w:uiPriority w:val="99"/>
    <w:unhideWhenUsed/>
    <w:rsid w:val="00E6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522"/>
  </w:style>
  <w:style w:type="paragraph" w:styleId="ListParagraph">
    <w:name w:val="List Paragraph"/>
    <w:basedOn w:val="Normal"/>
    <w:uiPriority w:val="34"/>
    <w:qFormat/>
    <w:rsid w:val="009F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SCCMDIV2K8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Johansen</dc:creator>
  <cp:keywords/>
  <dc:description/>
  <cp:lastModifiedBy>Phil Johansen</cp:lastModifiedBy>
  <cp:revision>3</cp:revision>
  <dcterms:created xsi:type="dcterms:W3CDTF">2019-08-29T22:28:00Z</dcterms:created>
  <dcterms:modified xsi:type="dcterms:W3CDTF">2019-09-11T17:38:00Z</dcterms:modified>
</cp:coreProperties>
</file>